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4752" w14:textId="77777777" w:rsidR="00986B7A" w:rsidRPr="00246F53" w:rsidRDefault="00EE3C05" w:rsidP="00EE3C05">
      <w:pPr>
        <w:pStyle w:val="Bezproreda"/>
        <w:rPr>
          <w:rFonts w:ascii="Arial" w:hAnsi="Arial" w:cs="Arial"/>
          <w:b/>
          <w:sz w:val="24"/>
          <w:szCs w:val="24"/>
        </w:rPr>
      </w:pPr>
      <w:r w:rsidRPr="00246F53">
        <w:rPr>
          <w:rFonts w:ascii="Arial" w:hAnsi="Arial" w:cs="Arial"/>
          <w:b/>
          <w:sz w:val="24"/>
          <w:szCs w:val="24"/>
        </w:rPr>
        <w:t>ZAGREPČANKA-POSLOVNI OBJEKTI d.d.</w:t>
      </w:r>
    </w:p>
    <w:p w14:paraId="0252D9A7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Savska cesta 41/XI</w:t>
      </w:r>
    </w:p>
    <w:p w14:paraId="3F748C5F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10000 Zagreb</w:t>
      </w:r>
    </w:p>
    <w:p w14:paraId="7539F4E6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4B750AF9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6432D031" w14:textId="030DDBF8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U Zagrebu, </w:t>
      </w:r>
      <w:r w:rsidR="008F292B">
        <w:rPr>
          <w:rFonts w:ascii="Arial" w:hAnsi="Arial" w:cs="Arial"/>
          <w:sz w:val="24"/>
          <w:szCs w:val="24"/>
        </w:rPr>
        <w:t>1</w:t>
      </w:r>
      <w:r w:rsidR="008F123D">
        <w:rPr>
          <w:rFonts w:ascii="Arial" w:hAnsi="Arial" w:cs="Arial"/>
          <w:sz w:val="24"/>
          <w:szCs w:val="24"/>
        </w:rPr>
        <w:t>5</w:t>
      </w:r>
      <w:r w:rsidR="006A6281">
        <w:rPr>
          <w:rFonts w:ascii="Arial" w:hAnsi="Arial" w:cs="Arial"/>
          <w:sz w:val="24"/>
          <w:szCs w:val="24"/>
        </w:rPr>
        <w:t>.</w:t>
      </w:r>
      <w:r w:rsidR="008F123D">
        <w:rPr>
          <w:rFonts w:ascii="Arial" w:hAnsi="Arial" w:cs="Arial"/>
          <w:sz w:val="24"/>
          <w:szCs w:val="24"/>
        </w:rPr>
        <w:t>01</w:t>
      </w:r>
      <w:r w:rsidR="006A6281">
        <w:rPr>
          <w:rFonts w:ascii="Arial" w:hAnsi="Arial" w:cs="Arial"/>
          <w:sz w:val="24"/>
          <w:szCs w:val="24"/>
        </w:rPr>
        <w:t>.</w:t>
      </w:r>
      <w:r w:rsidRPr="00246F53">
        <w:rPr>
          <w:rFonts w:ascii="Arial" w:hAnsi="Arial" w:cs="Arial"/>
          <w:sz w:val="24"/>
          <w:szCs w:val="24"/>
        </w:rPr>
        <w:t>20</w:t>
      </w:r>
      <w:r w:rsidR="003C222D">
        <w:rPr>
          <w:rFonts w:ascii="Arial" w:hAnsi="Arial" w:cs="Arial"/>
          <w:sz w:val="24"/>
          <w:szCs w:val="24"/>
        </w:rPr>
        <w:t>2</w:t>
      </w:r>
      <w:r w:rsidR="008F123D">
        <w:rPr>
          <w:rFonts w:ascii="Arial" w:hAnsi="Arial" w:cs="Arial"/>
          <w:sz w:val="24"/>
          <w:szCs w:val="24"/>
        </w:rPr>
        <w:t>6</w:t>
      </w:r>
      <w:r w:rsidRPr="00246F53">
        <w:rPr>
          <w:rFonts w:ascii="Arial" w:hAnsi="Arial" w:cs="Arial"/>
          <w:sz w:val="24"/>
          <w:szCs w:val="24"/>
        </w:rPr>
        <w:t>.g.</w:t>
      </w:r>
    </w:p>
    <w:p w14:paraId="0C69CA8F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518C92DC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18EAE3A2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062B6BF0" w14:textId="77777777" w:rsidR="00EE3C05" w:rsidRPr="00246F53" w:rsidRDefault="00EE3C05" w:rsidP="00EE3C0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46F53">
        <w:rPr>
          <w:rFonts w:ascii="Arial" w:hAnsi="Arial" w:cs="Arial"/>
          <w:b/>
          <w:sz w:val="24"/>
          <w:szCs w:val="24"/>
        </w:rPr>
        <w:t xml:space="preserve">POZIV ZA DOSTAVU PONUDA </w:t>
      </w:r>
    </w:p>
    <w:p w14:paraId="4AD87E80" w14:textId="66E9025E" w:rsidR="00EE3C05" w:rsidRPr="00246F53" w:rsidRDefault="00EE3C05" w:rsidP="00EE3C0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46F53">
        <w:rPr>
          <w:rFonts w:ascii="Arial" w:hAnsi="Arial" w:cs="Arial"/>
          <w:b/>
          <w:sz w:val="24"/>
          <w:szCs w:val="24"/>
        </w:rPr>
        <w:t>ZA USLUGE</w:t>
      </w:r>
      <w:r w:rsidR="009D2CD5" w:rsidRPr="00246F53">
        <w:rPr>
          <w:rFonts w:ascii="Arial" w:hAnsi="Arial" w:cs="Arial"/>
          <w:b/>
          <w:sz w:val="24"/>
          <w:szCs w:val="24"/>
        </w:rPr>
        <w:t xml:space="preserve"> </w:t>
      </w:r>
      <w:r w:rsidR="00B2480E">
        <w:rPr>
          <w:rFonts w:ascii="Arial" w:hAnsi="Arial" w:cs="Arial"/>
          <w:b/>
          <w:sz w:val="24"/>
          <w:szCs w:val="24"/>
        </w:rPr>
        <w:t>ODRŽAVANJA VATROGASNIH APARATA</w:t>
      </w:r>
      <w:r w:rsidR="006B1D33">
        <w:rPr>
          <w:rFonts w:ascii="Arial" w:hAnsi="Arial" w:cs="Arial"/>
          <w:b/>
          <w:sz w:val="24"/>
          <w:szCs w:val="24"/>
        </w:rPr>
        <w:t xml:space="preserve"> U 20</w:t>
      </w:r>
      <w:r w:rsidR="003C222D">
        <w:rPr>
          <w:rFonts w:ascii="Arial" w:hAnsi="Arial" w:cs="Arial"/>
          <w:b/>
          <w:sz w:val="24"/>
          <w:szCs w:val="24"/>
        </w:rPr>
        <w:t>2</w:t>
      </w:r>
      <w:r w:rsidR="008F123D">
        <w:rPr>
          <w:rFonts w:ascii="Arial" w:hAnsi="Arial" w:cs="Arial"/>
          <w:b/>
          <w:sz w:val="24"/>
          <w:szCs w:val="24"/>
        </w:rPr>
        <w:t>6</w:t>
      </w:r>
      <w:r w:rsidR="006B1D33">
        <w:rPr>
          <w:rFonts w:ascii="Arial" w:hAnsi="Arial" w:cs="Arial"/>
          <w:b/>
          <w:sz w:val="24"/>
          <w:szCs w:val="24"/>
        </w:rPr>
        <w:t>. GODINI</w:t>
      </w:r>
    </w:p>
    <w:p w14:paraId="6E79C3B2" w14:textId="77777777" w:rsidR="00EE3C05" w:rsidRPr="00246F53" w:rsidRDefault="00EE3C05" w:rsidP="00EE3C05">
      <w:pPr>
        <w:rPr>
          <w:rFonts w:ascii="Arial" w:hAnsi="Arial" w:cs="Arial"/>
        </w:rPr>
      </w:pPr>
    </w:p>
    <w:p w14:paraId="505583A4" w14:textId="77777777" w:rsidR="00EE3C05" w:rsidRPr="00246F53" w:rsidRDefault="008B3C3A" w:rsidP="00EE3C05">
      <w:pPr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1. PODACI O NARUČITELJU I OSOBI ZADUŽENOJ ZA KOMUNIKACIJU S PONUDITELJIMA</w:t>
      </w:r>
    </w:p>
    <w:p w14:paraId="7BA80DB4" w14:textId="49F10F26" w:rsidR="00EE3C05" w:rsidRPr="00246F53" w:rsidRDefault="008F123D" w:rsidP="00EE3C0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ZGRADA-Savska cesta 41 </w:t>
      </w:r>
    </w:p>
    <w:p w14:paraId="7922BE81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Savska cesta 41/XI</w:t>
      </w:r>
    </w:p>
    <w:p w14:paraId="44F34E7A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10000 Zagreb</w:t>
      </w:r>
    </w:p>
    <w:p w14:paraId="451682A6" w14:textId="07FC7676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OIB: </w:t>
      </w:r>
      <w:r w:rsidR="008F123D">
        <w:rPr>
          <w:rFonts w:ascii="Arial" w:hAnsi="Arial" w:cs="Arial"/>
          <w:sz w:val="24"/>
          <w:szCs w:val="24"/>
        </w:rPr>
        <w:t>75717043854</w:t>
      </w:r>
    </w:p>
    <w:p w14:paraId="0B9EFC77" w14:textId="77777777" w:rsidR="00EE3C05" w:rsidRPr="00246F53" w:rsidRDefault="00E8175F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e-mail:  zagi@zpo.hr</w:t>
      </w:r>
    </w:p>
    <w:p w14:paraId="6D4812C1" w14:textId="77777777" w:rsidR="00E8175F" w:rsidRPr="00246F53" w:rsidRDefault="00E94689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web: </w:t>
      </w:r>
      <w:hyperlink r:id="rId5" w:history="1">
        <w:r w:rsidRPr="00246F53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http://zpo.hr/</w:t>
        </w:r>
      </w:hyperlink>
    </w:p>
    <w:p w14:paraId="010478CB" w14:textId="77777777" w:rsidR="00E94689" w:rsidRPr="00246F53" w:rsidRDefault="00E94689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239AAED5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Kontakt osoba: Željka Strelar, direktor</w:t>
      </w:r>
      <w:r w:rsidR="006B1D33">
        <w:rPr>
          <w:rFonts w:ascii="Arial" w:hAnsi="Arial" w:cs="Arial"/>
          <w:sz w:val="24"/>
          <w:szCs w:val="24"/>
        </w:rPr>
        <w:t>ica</w:t>
      </w:r>
    </w:p>
    <w:p w14:paraId="0031E5DE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246F53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strelar.zeljka@zpo.hr</w:t>
        </w:r>
      </w:hyperlink>
    </w:p>
    <w:p w14:paraId="154C3561" w14:textId="77777777" w:rsidR="00EE3C05" w:rsidRPr="00246F53" w:rsidRDefault="00EE3C05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27A87D28" w14:textId="77777777" w:rsidR="001F1430" w:rsidRPr="00246F53" w:rsidRDefault="008B3C3A" w:rsidP="00EE3C05">
      <w:pPr>
        <w:pStyle w:val="Bezproreda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2. OPIS PREDMETA NABAVE, VRSTA I KOLIČINA</w:t>
      </w:r>
    </w:p>
    <w:p w14:paraId="05D6267E" w14:textId="77777777" w:rsidR="001F1430" w:rsidRPr="00246F53" w:rsidRDefault="001F1430" w:rsidP="00EE3C05">
      <w:pPr>
        <w:pStyle w:val="Bezproreda"/>
        <w:rPr>
          <w:rFonts w:ascii="Arial" w:hAnsi="Arial" w:cs="Arial"/>
          <w:sz w:val="24"/>
          <w:szCs w:val="24"/>
        </w:rPr>
      </w:pPr>
    </w:p>
    <w:p w14:paraId="038F7191" w14:textId="4A2643EE" w:rsidR="00EE3C05" w:rsidRPr="00246F53" w:rsidRDefault="00B2480E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Usluga održavanja vatrogasnih aparata</w:t>
      </w:r>
      <w:r w:rsidR="006B1D33">
        <w:rPr>
          <w:rFonts w:ascii="Arial" w:hAnsi="Arial" w:cs="Arial"/>
          <w:sz w:val="24"/>
          <w:szCs w:val="24"/>
        </w:rPr>
        <w:t xml:space="preserve"> </w:t>
      </w:r>
      <w:r w:rsidR="006A6281">
        <w:rPr>
          <w:rFonts w:ascii="Arial" w:hAnsi="Arial" w:cs="Arial"/>
          <w:sz w:val="24"/>
          <w:szCs w:val="24"/>
        </w:rPr>
        <w:t>za 20</w:t>
      </w:r>
      <w:r w:rsidR="003C222D">
        <w:rPr>
          <w:rFonts w:ascii="Arial" w:hAnsi="Arial" w:cs="Arial"/>
          <w:sz w:val="24"/>
          <w:szCs w:val="24"/>
        </w:rPr>
        <w:t>2</w:t>
      </w:r>
      <w:r w:rsidR="008F123D">
        <w:rPr>
          <w:rFonts w:ascii="Arial" w:hAnsi="Arial" w:cs="Arial"/>
          <w:sz w:val="24"/>
          <w:szCs w:val="24"/>
        </w:rPr>
        <w:t>6</w:t>
      </w:r>
      <w:r w:rsidR="006A6281">
        <w:rPr>
          <w:rFonts w:ascii="Arial" w:hAnsi="Arial" w:cs="Arial"/>
          <w:sz w:val="24"/>
          <w:szCs w:val="24"/>
        </w:rPr>
        <w:t xml:space="preserve">. g. , </w:t>
      </w:r>
      <w:r>
        <w:rPr>
          <w:rFonts w:ascii="Arial" w:hAnsi="Arial" w:cs="Arial"/>
          <w:sz w:val="24"/>
          <w:szCs w:val="24"/>
        </w:rPr>
        <w:t>prema vrsti i količini utvrđenoj</w:t>
      </w:r>
      <w:r w:rsidR="006B1D33">
        <w:rPr>
          <w:rFonts w:ascii="Arial" w:hAnsi="Arial" w:cs="Arial"/>
          <w:sz w:val="24"/>
          <w:szCs w:val="24"/>
        </w:rPr>
        <w:t xml:space="preserve"> </w:t>
      </w:r>
      <w:r w:rsidR="003C222D">
        <w:rPr>
          <w:rFonts w:ascii="Arial" w:hAnsi="Arial" w:cs="Arial"/>
          <w:sz w:val="24"/>
          <w:szCs w:val="24"/>
        </w:rPr>
        <w:t>troškovnikom u privitku.</w:t>
      </w:r>
      <w:r w:rsidR="00EE3C05" w:rsidRPr="00246F53">
        <w:rPr>
          <w:rFonts w:ascii="Arial" w:hAnsi="Arial" w:cs="Arial"/>
          <w:sz w:val="24"/>
          <w:szCs w:val="24"/>
        </w:rPr>
        <w:t xml:space="preserve"> </w:t>
      </w:r>
    </w:p>
    <w:p w14:paraId="31046739" w14:textId="77777777" w:rsidR="001F1430" w:rsidRPr="00246F53" w:rsidRDefault="001F1430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0F8BB3E" w14:textId="77777777" w:rsidR="006B1D33" w:rsidRDefault="001F07B2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Odabrani ponuditelj je dužan sklopiti ugovor o </w:t>
      </w:r>
      <w:r w:rsidR="006B1D33">
        <w:rPr>
          <w:rFonts w:ascii="Arial" w:hAnsi="Arial" w:cs="Arial"/>
          <w:sz w:val="24"/>
          <w:szCs w:val="24"/>
        </w:rPr>
        <w:t xml:space="preserve">pružanju </w:t>
      </w:r>
      <w:r w:rsidR="006A6281">
        <w:rPr>
          <w:rFonts w:ascii="Arial" w:hAnsi="Arial" w:cs="Arial"/>
          <w:sz w:val="24"/>
          <w:szCs w:val="24"/>
        </w:rPr>
        <w:t>nuđenih</w:t>
      </w:r>
      <w:r w:rsidR="006B1D33">
        <w:rPr>
          <w:rFonts w:ascii="Arial" w:hAnsi="Arial" w:cs="Arial"/>
          <w:sz w:val="24"/>
          <w:szCs w:val="24"/>
        </w:rPr>
        <w:t xml:space="preserve"> usluga</w:t>
      </w:r>
      <w:r w:rsidR="0065537D" w:rsidRPr="00246F53">
        <w:rPr>
          <w:rFonts w:ascii="Arial" w:hAnsi="Arial" w:cs="Arial"/>
          <w:sz w:val="24"/>
          <w:szCs w:val="24"/>
        </w:rPr>
        <w:t xml:space="preserve"> odmah po odabiru</w:t>
      </w:r>
      <w:r w:rsidR="006B1D33">
        <w:rPr>
          <w:rFonts w:ascii="Arial" w:hAnsi="Arial" w:cs="Arial"/>
          <w:sz w:val="24"/>
          <w:szCs w:val="24"/>
        </w:rPr>
        <w:t>, a dinamiku izvođenja usluga dogovorit će s naručiteljem.</w:t>
      </w:r>
      <w:r w:rsidR="0065537D" w:rsidRPr="00246F53">
        <w:rPr>
          <w:rFonts w:ascii="Arial" w:hAnsi="Arial" w:cs="Arial"/>
          <w:sz w:val="24"/>
          <w:szCs w:val="24"/>
        </w:rPr>
        <w:t xml:space="preserve"> </w:t>
      </w:r>
    </w:p>
    <w:p w14:paraId="31340294" w14:textId="77777777" w:rsidR="006B1D33" w:rsidRDefault="006B1D33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353C56D" w14:textId="77777777" w:rsidR="001F1430" w:rsidRPr="00246F53" w:rsidRDefault="008B3C3A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3. PONUDA</w:t>
      </w:r>
    </w:p>
    <w:p w14:paraId="2FC9C263" w14:textId="77777777" w:rsidR="0065537D" w:rsidRPr="00246F53" w:rsidRDefault="0065537D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A3316FF" w14:textId="77777777" w:rsidR="0065537D" w:rsidRPr="00246F53" w:rsidRDefault="0065537D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U ponudi je potrebno navesti sve relevantne podatke vezano za ponuditelja (ime, prezime ili naziv, OIB, adresa sjedišta).</w:t>
      </w:r>
    </w:p>
    <w:p w14:paraId="450615F8" w14:textId="77777777" w:rsidR="0065537D" w:rsidRPr="00246F53" w:rsidRDefault="0065537D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85A310" w14:textId="77777777" w:rsidR="0065537D" w:rsidRPr="00246F53" w:rsidRDefault="0065537D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Ponudu je potrebno ovjeriti žigom ponuditelja i vlastoručno potpisati, uz naznaku odgovorne osobe ponuditelja.</w:t>
      </w:r>
    </w:p>
    <w:p w14:paraId="42CD59BB" w14:textId="77777777" w:rsidR="0065537D" w:rsidRPr="00246F53" w:rsidRDefault="0065537D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F82842" w14:textId="4CD2C064" w:rsidR="002C5D0F" w:rsidRPr="00246F53" w:rsidRDefault="002C5D0F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Ponuditelj </w:t>
      </w:r>
      <w:r w:rsidR="006B1D33">
        <w:rPr>
          <w:rFonts w:ascii="Arial" w:hAnsi="Arial" w:cs="Arial"/>
          <w:sz w:val="24"/>
          <w:szCs w:val="24"/>
        </w:rPr>
        <w:t>iskazuje</w:t>
      </w:r>
      <w:r w:rsidRPr="00246F53">
        <w:rPr>
          <w:rFonts w:ascii="Arial" w:hAnsi="Arial" w:cs="Arial"/>
          <w:sz w:val="24"/>
          <w:szCs w:val="24"/>
        </w:rPr>
        <w:t xml:space="preserve"> pojedinačn</w:t>
      </w:r>
      <w:r w:rsidR="006B1D33">
        <w:rPr>
          <w:rFonts w:ascii="Arial" w:hAnsi="Arial" w:cs="Arial"/>
          <w:sz w:val="24"/>
          <w:szCs w:val="24"/>
        </w:rPr>
        <w:t>u</w:t>
      </w:r>
      <w:r w:rsidRPr="00246F53">
        <w:rPr>
          <w:rFonts w:ascii="Arial" w:hAnsi="Arial" w:cs="Arial"/>
          <w:sz w:val="24"/>
          <w:szCs w:val="24"/>
        </w:rPr>
        <w:t xml:space="preserve"> cijen</w:t>
      </w:r>
      <w:r w:rsidR="006B1D33">
        <w:rPr>
          <w:rFonts w:ascii="Arial" w:hAnsi="Arial" w:cs="Arial"/>
          <w:sz w:val="24"/>
          <w:szCs w:val="24"/>
        </w:rPr>
        <w:t xml:space="preserve">u u </w:t>
      </w:r>
      <w:r w:rsidR="00A84326">
        <w:rPr>
          <w:rFonts w:ascii="Arial" w:hAnsi="Arial" w:cs="Arial"/>
          <w:sz w:val="24"/>
          <w:szCs w:val="24"/>
        </w:rPr>
        <w:t xml:space="preserve">EUR </w:t>
      </w:r>
      <w:r w:rsidR="006B1D33">
        <w:rPr>
          <w:rFonts w:ascii="Arial" w:hAnsi="Arial" w:cs="Arial"/>
          <w:sz w:val="24"/>
          <w:szCs w:val="24"/>
        </w:rPr>
        <w:t>, bez iskazanog poreza na dodanu vrijednost,</w:t>
      </w:r>
      <w:r w:rsidRPr="00246F53">
        <w:rPr>
          <w:rFonts w:ascii="Arial" w:hAnsi="Arial" w:cs="Arial"/>
          <w:sz w:val="24"/>
          <w:szCs w:val="24"/>
        </w:rPr>
        <w:t xml:space="preserve"> za </w:t>
      </w:r>
      <w:r w:rsidR="006B1D33">
        <w:rPr>
          <w:rFonts w:ascii="Arial" w:hAnsi="Arial" w:cs="Arial"/>
          <w:sz w:val="24"/>
          <w:szCs w:val="24"/>
        </w:rPr>
        <w:t>svaku vrstu usluge.</w:t>
      </w:r>
    </w:p>
    <w:p w14:paraId="7D2D5732" w14:textId="77777777" w:rsidR="002C5D0F" w:rsidRPr="00246F53" w:rsidRDefault="002C5D0F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771698" w14:textId="77777777" w:rsidR="002C5D0F" w:rsidRPr="00246F53" w:rsidRDefault="008B3C3A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4. ROK ZA DOSTAVU I VALJANOST</w:t>
      </w:r>
    </w:p>
    <w:p w14:paraId="26AAA1C2" w14:textId="77777777" w:rsidR="002C5D0F" w:rsidRPr="00246F53" w:rsidRDefault="002C5D0F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B0C4F76" w14:textId="6E54F966" w:rsidR="002C5D0F" w:rsidRPr="00246F53" w:rsidRDefault="002C5D0F" w:rsidP="008B3C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 xml:space="preserve">Ponude je potrebno dostaviti do </w:t>
      </w:r>
      <w:r w:rsidR="001E123F" w:rsidRPr="001E123F">
        <w:rPr>
          <w:rFonts w:ascii="Arial" w:hAnsi="Arial" w:cs="Arial"/>
          <w:b/>
          <w:bCs/>
          <w:sz w:val="24"/>
          <w:szCs w:val="24"/>
        </w:rPr>
        <w:t>2</w:t>
      </w:r>
      <w:r w:rsidR="008F123D">
        <w:rPr>
          <w:rFonts w:ascii="Arial" w:hAnsi="Arial" w:cs="Arial"/>
          <w:b/>
          <w:bCs/>
          <w:sz w:val="24"/>
          <w:szCs w:val="24"/>
        </w:rPr>
        <w:t>0</w:t>
      </w:r>
      <w:r w:rsidR="006B1D33" w:rsidRPr="001E123F">
        <w:rPr>
          <w:rFonts w:ascii="Arial" w:hAnsi="Arial" w:cs="Arial"/>
          <w:b/>
          <w:bCs/>
          <w:sz w:val="24"/>
          <w:szCs w:val="24"/>
        </w:rPr>
        <w:t>.</w:t>
      </w:r>
      <w:r w:rsidR="006B1D33" w:rsidRPr="006B1D33">
        <w:rPr>
          <w:rFonts w:ascii="Arial" w:hAnsi="Arial" w:cs="Arial"/>
          <w:b/>
          <w:sz w:val="24"/>
          <w:szCs w:val="24"/>
        </w:rPr>
        <w:t xml:space="preserve"> </w:t>
      </w:r>
      <w:r w:rsidR="008F123D">
        <w:rPr>
          <w:rFonts w:ascii="Arial" w:hAnsi="Arial" w:cs="Arial"/>
          <w:b/>
          <w:sz w:val="24"/>
          <w:szCs w:val="24"/>
        </w:rPr>
        <w:t>siječnja</w:t>
      </w:r>
      <w:r w:rsidR="006B1D33" w:rsidRPr="006B1D33">
        <w:rPr>
          <w:rFonts w:ascii="Arial" w:hAnsi="Arial" w:cs="Arial"/>
          <w:b/>
          <w:sz w:val="24"/>
          <w:szCs w:val="24"/>
        </w:rPr>
        <w:t xml:space="preserve"> </w:t>
      </w:r>
      <w:r w:rsidRPr="006B1D33">
        <w:rPr>
          <w:rFonts w:ascii="Arial" w:hAnsi="Arial" w:cs="Arial"/>
          <w:b/>
          <w:sz w:val="24"/>
          <w:szCs w:val="24"/>
        </w:rPr>
        <w:t>20</w:t>
      </w:r>
      <w:r w:rsidR="003C222D">
        <w:rPr>
          <w:rFonts w:ascii="Arial" w:hAnsi="Arial" w:cs="Arial"/>
          <w:b/>
          <w:sz w:val="24"/>
          <w:szCs w:val="24"/>
        </w:rPr>
        <w:t>2</w:t>
      </w:r>
      <w:r w:rsidR="008F123D">
        <w:rPr>
          <w:rFonts w:ascii="Arial" w:hAnsi="Arial" w:cs="Arial"/>
          <w:b/>
          <w:sz w:val="24"/>
          <w:szCs w:val="24"/>
        </w:rPr>
        <w:t>6</w:t>
      </w:r>
      <w:r w:rsidRPr="00246F53">
        <w:rPr>
          <w:rFonts w:ascii="Arial" w:hAnsi="Arial" w:cs="Arial"/>
          <w:sz w:val="24"/>
          <w:szCs w:val="24"/>
        </w:rPr>
        <w:t xml:space="preserve">.g. pisanim putem, </w:t>
      </w:r>
      <w:r w:rsidR="00E24F91">
        <w:rPr>
          <w:rFonts w:ascii="Arial" w:hAnsi="Arial" w:cs="Arial"/>
          <w:sz w:val="24"/>
          <w:szCs w:val="24"/>
        </w:rPr>
        <w:t xml:space="preserve">osobnom </w:t>
      </w:r>
      <w:r w:rsidRPr="00246F53">
        <w:rPr>
          <w:rFonts w:ascii="Arial" w:hAnsi="Arial" w:cs="Arial"/>
          <w:sz w:val="24"/>
          <w:szCs w:val="24"/>
        </w:rPr>
        <w:t xml:space="preserve">dostavom </w:t>
      </w:r>
      <w:r w:rsidR="00E24F91">
        <w:rPr>
          <w:rFonts w:ascii="Arial" w:hAnsi="Arial" w:cs="Arial"/>
          <w:sz w:val="24"/>
          <w:szCs w:val="24"/>
        </w:rPr>
        <w:t xml:space="preserve">ili </w:t>
      </w:r>
      <w:r w:rsidRPr="00246F53">
        <w:rPr>
          <w:rFonts w:ascii="Arial" w:hAnsi="Arial" w:cs="Arial"/>
          <w:sz w:val="24"/>
          <w:szCs w:val="24"/>
        </w:rPr>
        <w:t>p</w:t>
      </w:r>
      <w:r w:rsidR="00E24F91">
        <w:rPr>
          <w:rFonts w:ascii="Arial" w:hAnsi="Arial" w:cs="Arial"/>
          <w:sz w:val="24"/>
          <w:szCs w:val="24"/>
        </w:rPr>
        <w:t>oštom</w:t>
      </w:r>
      <w:r w:rsidR="008B3C3A" w:rsidRPr="00246F53">
        <w:rPr>
          <w:rFonts w:ascii="Arial" w:hAnsi="Arial" w:cs="Arial"/>
          <w:sz w:val="24"/>
          <w:szCs w:val="24"/>
        </w:rPr>
        <w:t xml:space="preserve"> na adresu sjedišta upravitelja (ZAGREPČANKA-POSLOVNI OBJEKTI d.d., Savska cesta 41/XI, 10000 Zagreb) </w:t>
      </w:r>
      <w:r w:rsidR="00B2480E">
        <w:rPr>
          <w:rFonts w:ascii="Arial" w:hAnsi="Arial" w:cs="Arial"/>
          <w:sz w:val="24"/>
          <w:szCs w:val="24"/>
        </w:rPr>
        <w:t xml:space="preserve">, </w:t>
      </w:r>
      <w:r w:rsidR="008B3C3A" w:rsidRPr="00246F53">
        <w:rPr>
          <w:rFonts w:ascii="Arial" w:hAnsi="Arial" w:cs="Arial"/>
          <w:sz w:val="24"/>
          <w:szCs w:val="24"/>
        </w:rPr>
        <w:t>ili putem e-maila na</w:t>
      </w:r>
      <w:r w:rsidRPr="00246F53">
        <w:rPr>
          <w:rFonts w:ascii="Arial" w:hAnsi="Arial" w:cs="Arial"/>
          <w:sz w:val="24"/>
          <w:szCs w:val="24"/>
        </w:rPr>
        <w:t xml:space="preserve"> e-mail adresu </w:t>
      </w:r>
      <w:r w:rsidRPr="00246F53">
        <w:rPr>
          <w:rFonts w:ascii="Arial" w:hAnsi="Arial" w:cs="Arial"/>
          <w:sz w:val="24"/>
          <w:szCs w:val="24"/>
        </w:rPr>
        <w:lastRenderedPageBreak/>
        <w:t>ovlaštene osobe upravitelja</w:t>
      </w:r>
      <w:r w:rsidR="00123987" w:rsidRPr="00246F53"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="00123987" w:rsidRPr="00246F53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strelar.zeljka@zpo.hr</w:t>
        </w:r>
      </w:hyperlink>
      <w:r w:rsidR="00123987" w:rsidRPr="00246F53">
        <w:rPr>
          <w:rFonts w:ascii="Arial" w:hAnsi="Arial" w:cs="Arial"/>
        </w:rPr>
        <w:t>)</w:t>
      </w:r>
      <w:r w:rsidRPr="00246F53">
        <w:rPr>
          <w:rFonts w:ascii="Arial" w:hAnsi="Arial" w:cs="Arial"/>
          <w:sz w:val="24"/>
          <w:szCs w:val="24"/>
        </w:rPr>
        <w:t xml:space="preserve"> s naznakom: „</w:t>
      </w:r>
      <w:r w:rsidR="008B3C3A" w:rsidRPr="00246F53">
        <w:rPr>
          <w:rFonts w:ascii="Arial" w:hAnsi="Arial" w:cs="Arial"/>
          <w:sz w:val="24"/>
          <w:szCs w:val="24"/>
        </w:rPr>
        <w:t>Ponuda</w:t>
      </w:r>
      <w:r w:rsidR="00BF2019" w:rsidRPr="00246F53">
        <w:rPr>
          <w:rFonts w:ascii="Arial" w:hAnsi="Arial" w:cs="Arial"/>
          <w:sz w:val="24"/>
          <w:szCs w:val="24"/>
        </w:rPr>
        <w:t xml:space="preserve"> </w:t>
      </w:r>
      <w:r w:rsidR="006B1D33">
        <w:rPr>
          <w:rFonts w:ascii="Arial" w:hAnsi="Arial" w:cs="Arial"/>
          <w:sz w:val="24"/>
          <w:szCs w:val="24"/>
        </w:rPr>
        <w:t xml:space="preserve">za usluge </w:t>
      </w:r>
      <w:r w:rsidR="00B2480E">
        <w:rPr>
          <w:rFonts w:ascii="Arial" w:hAnsi="Arial" w:cs="Arial"/>
          <w:sz w:val="24"/>
          <w:szCs w:val="24"/>
        </w:rPr>
        <w:t>održavanja vatrogasnih aparata</w:t>
      </w:r>
      <w:r w:rsidRPr="00246F53">
        <w:rPr>
          <w:rFonts w:ascii="Arial" w:hAnsi="Arial" w:cs="Arial"/>
          <w:sz w:val="24"/>
          <w:szCs w:val="24"/>
        </w:rPr>
        <w:t>“</w:t>
      </w:r>
      <w:r w:rsidR="00BF2019" w:rsidRPr="00246F53">
        <w:rPr>
          <w:rFonts w:ascii="Arial" w:hAnsi="Arial" w:cs="Arial"/>
          <w:sz w:val="24"/>
          <w:szCs w:val="24"/>
        </w:rPr>
        <w:t>.</w:t>
      </w:r>
    </w:p>
    <w:p w14:paraId="225166B8" w14:textId="77777777" w:rsidR="00BF2019" w:rsidRPr="00246F53" w:rsidRDefault="00BF2019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7DE5645" w14:textId="77777777" w:rsidR="00BF2019" w:rsidRPr="00246F53" w:rsidRDefault="00BF2019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Rok valjanosti ponude je najmanje 30 dana od isteka roka za dostavu ponuda.</w:t>
      </w:r>
    </w:p>
    <w:p w14:paraId="17A05C1A" w14:textId="77777777" w:rsidR="00BF2019" w:rsidRPr="00246F53" w:rsidRDefault="00BF2019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FA0C69" w14:textId="77777777" w:rsidR="00BF2019" w:rsidRPr="00246F53" w:rsidRDefault="008B3C3A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5. KRITERIJI ODABIRA NAJPOVOLJNIJE PONUDE</w:t>
      </w:r>
    </w:p>
    <w:p w14:paraId="7CBB1678" w14:textId="77777777" w:rsidR="00BF2019" w:rsidRPr="00246F53" w:rsidRDefault="00BF2019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05A0363" w14:textId="77777777" w:rsidR="00BF2019" w:rsidRPr="00246F53" w:rsidRDefault="00BF2019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46F53">
        <w:rPr>
          <w:rFonts w:ascii="Arial" w:hAnsi="Arial" w:cs="Arial"/>
          <w:sz w:val="24"/>
          <w:szCs w:val="24"/>
        </w:rPr>
        <w:t>Pri odabiru najpovoljnije ponude naručitelj će primjenjivati kriterij najniže cijene uz zadovoljenje svih drugih uvjeta</w:t>
      </w:r>
      <w:r w:rsidR="00BC3FC1">
        <w:rPr>
          <w:rFonts w:ascii="Arial" w:hAnsi="Arial" w:cs="Arial"/>
          <w:sz w:val="24"/>
          <w:szCs w:val="24"/>
        </w:rPr>
        <w:t xml:space="preserve"> iz ovog poziva</w:t>
      </w:r>
      <w:r w:rsidRPr="00246F53">
        <w:rPr>
          <w:rFonts w:ascii="Arial" w:hAnsi="Arial" w:cs="Arial"/>
          <w:sz w:val="24"/>
          <w:szCs w:val="24"/>
        </w:rPr>
        <w:t>. S ponuditeljem čija se ponuda oc</w:t>
      </w:r>
      <w:r w:rsidR="00705512">
        <w:rPr>
          <w:rFonts w:ascii="Arial" w:hAnsi="Arial" w:cs="Arial"/>
          <w:sz w:val="24"/>
          <w:szCs w:val="24"/>
        </w:rPr>
        <w:t>i</w:t>
      </w:r>
      <w:r w:rsidRPr="00246F53">
        <w:rPr>
          <w:rFonts w:ascii="Arial" w:hAnsi="Arial" w:cs="Arial"/>
          <w:sz w:val="24"/>
          <w:szCs w:val="24"/>
        </w:rPr>
        <w:t xml:space="preserve">jeni kao najpovoljnija, ponuditelj će sklopiti ugovor o </w:t>
      </w:r>
      <w:r w:rsidR="006B1D33">
        <w:rPr>
          <w:rFonts w:ascii="Arial" w:hAnsi="Arial" w:cs="Arial"/>
          <w:sz w:val="24"/>
          <w:szCs w:val="24"/>
        </w:rPr>
        <w:t>obavljanju usluga ispitivanja.</w:t>
      </w:r>
      <w:r w:rsidRPr="00246F53">
        <w:rPr>
          <w:rFonts w:ascii="Arial" w:hAnsi="Arial" w:cs="Arial"/>
          <w:sz w:val="24"/>
          <w:szCs w:val="24"/>
        </w:rPr>
        <w:t xml:space="preserve"> </w:t>
      </w:r>
    </w:p>
    <w:p w14:paraId="0840C84E" w14:textId="77777777" w:rsidR="00BF2019" w:rsidRPr="00246F53" w:rsidRDefault="00BF2019" w:rsidP="001F1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8511BEC" w14:textId="77777777" w:rsidR="00FD2385" w:rsidRPr="00246F53" w:rsidRDefault="00FD2385" w:rsidP="00FD238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ROK</w:t>
      </w:r>
      <w:r w:rsidRPr="00FD2385">
        <w:rPr>
          <w:rFonts w:ascii="Arial" w:hAnsi="Arial" w:cs="Arial"/>
          <w:sz w:val="24"/>
          <w:szCs w:val="24"/>
        </w:rPr>
        <w:t xml:space="preserve"> </w:t>
      </w:r>
      <w:r w:rsidRPr="00246F53">
        <w:rPr>
          <w:rFonts w:ascii="Arial" w:hAnsi="Arial" w:cs="Arial"/>
          <w:sz w:val="24"/>
          <w:szCs w:val="24"/>
        </w:rPr>
        <w:t>I UVJETI PLAĆANJA</w:t>
      </w:r>
    </w:p>
    <w:p w14:paraId="1AA9006F" w14:textId="77777777" w:rsidR="00FD2385" w:rsidRDefault="00FD2385" w:rsidP="00FD238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08251AD" w14:textId="73EE7F68" w:rsidR="00FD2385" w:rsidRDefault="00FD2385" w:rsidP="00FD238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 je dužan prije dostave računa, naručitelju dostaviti </w:t>
      </w:r>
      <w:r w:rsidRPr="00FD2385">
        <w:rPr>
          <w:rFonts w:ascii="Arial" w:hAnsi="Arial" w:cs="Arial"/>
          <w:b/>
          <w:sz w:val="24"/>
          <w:szCs w:val="24"/>
        </w:rPr>
        <w:t xml:space="preserve">zapisnik o </w:t>
      </w:r>
      <w:r w:rsidR="00B2480E">
        <w:rPr>
          <w:rFonts w:ascii="Arial" w:hAnsi="Arial" w:cs="Arial"/>
          <w:b/>
          <w:sz w:val="24"/>
          <w:szCs w:val="24"/>
        </w:rPr>
        <w:t xml:space="preserve">izvršenom </w:t>
      </w:r>
      <w:r w:rsidR="003C222D">
        <w:rPr>
          <w:rFonts w:ascii="Arial" w:hAnsi="Arial" w:cs="Arial"/>
          <w:b/>
          <w:sz w:val="24"/>
          <w:szCs w:val="24"/>
        </w:rPr>
        <w:t>servisu</w:t>
      </w:r>
      <w:r w:rsidR="00B2480E">
        <w:rPr>
          <w:rFonts w:ascii="Arial" w:hAnsi="Arial" w:cs="Arial"/>
          <w:b/>
          <w:sz w:val="24"/>
          <w:szCs w:val="24"/>
        </w:rPr>
        <w:t>.</w:t>
      </w:r>
    </w:p>
    <w:p w14:paraId="02845243" w14:textId="77777777" w:rsidR="00B2480E" w:rsidRDefault="00B2480E" w:rsidP="00FD238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95483D9" w14:textId="77777777" w:rsidR="00B2480E" w:rsidRPr="00B2480E" w:rsidRDefault="00B2480E" w:rsidP="00FD238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Valuta plaćanja: 30 dana od dana nastanka DVO-a.</w:t>
      </w:r>
    </w:p>
    <w:p w14:paraId="2A52D575" w14:textId="77777777" w:rsidR="00FD2385" w:rsidRPr="00B2480E" w:rsidRDefault="00FD2385" w:rsidP="00FD2385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FD2385" w:rsidRPr="00B2480E" w:rsidSect="0098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18F2"/>
    <w:multiLevelType w:val="hybridMultilevel"/>
    <w:tmpl w:val="CCB49800"/>
    <w:lvl w:ilvl="0" w:tplc="5BBCCE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8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05"/>
    <w:rsid w:val="000D61E0"/>
    <w:rsid w:val="000E597E"/>
    <w:rsid w:val="00102DA1"/>
    <w:rsid w:val="00122FDF"/>
    <w:rsid w:val="00123987"/>
    <w:rsid w:val="001A3410"/>
    <w:rsid w:val="001E123F"/>
    <w:rsid w:val="001F07B2"/>
    <w:rsid w:val="001F1430"/>
    <w:rsid w:val="0023644F"/>
    <w:rsid w:val="00246F53"/>
    <w:rsid w:val="002C5D0F"/>
    <w:rsid w:val="00357BA5"/>
    <w:rsid w:val="0039295B"/>
    <w:rsid w:val="003971F7"/>
    <w:rsid w:val="003A3021"/>
    <w:rsid w:val="003C222D"/>
    <w:rsid w:val="00424953"/>
    <w:rsid w:val="0043143E"/>
    <w:rsid w:val="00465BDC"/>
    <w:rsid w:val="004B73D7"/>
    <w:rsid w:val="004F47A2"/>
    <w:rsid w:val="004F75AF"/>
    <w:rsid w:val="0055069B"/>
    <w:rsid w:val="005670C8"/>
    <w:rsid w:val="005956B5"/>
    <w:rsid w:val="005B2BD6"/>
    <w:rsid w:val="005B4C12"/>
    <w:rsid w:val="00610E1D"/>
    <w:rsid w:val="0062472B"/>
    <w:rsid w:val="006439C6"/>
    <w:rsid w:val="006540DC"/>
    <w:rsid w:val="0065537D"/>
    <w:rsid w:val="006A6281"/>
    <w:rsid w:val="006B1D33"/>
    <w:rsid w:val="006B3F9C"/>
    <w:rsid w:val="006B52DC"/>
    <w:rsid w:val="00705512"/>
    <w:rsid w:val="0071246B"/>
    <w:rsid w:val="0073256A"/>
    <w:rsid w:val="00762050"/>
    <w:rsid w:val="00766913"/>
    <w:rsid w:val="00821BAB"/>
    <w:rsid w:val="008409B1"/>
    <w:rsid w:val="00854117"/>
    <w:rsid w:val="008941EB"/>
    <w:rsid w:val="008A44B7"/>
    <w:rsid w:val="008B3C3A"/>
    <w:rsid w:val="008E1AE0"/>
    <w:rsid w:val="008F123D"/>
    <w:rsid w:val="008F292B"/>
    <w:rsid w:val="00986B7A"/>
    <w:rsid w:val="00993F4B"/>
    <w:rsid w:val="009D2CD5"/>
    <w:rsid w:val="009E7149"/>
    <w:rsid w:val="00A815D9"/>
    <w:rsid w:val="00A81C02"/>
    <w:rsid w:val="00A84326"/>
    <w:rsid w:val="00A97D4A"/>
    <w:rsid w:val="00AA6B09"/>
    <w:rsid w:val="00AE03E9"/>
    <w:rsid w:val="00AE3A03"/>
    <w:rsid w:val="00AF6F97"/>
    <w:rsid w:val="00B057EE"/>
    <w:rsid w:val="00B2480E"/>
    <w:rsid w:val="00B301B5"/>
    <w:rsid w:val="00B746E2"/>
    <w:rsid w:val="00B86F4A"/>
    <w:rsid w:val="00BB15C2"/>
    <w:rsid w:val="00BC3FC1"/>
    <w:rsid w:val="00BF1B4D"/>
    <w:rsid w:val="00BF2019"/>
    <w:rsid w:val="00CB6DB0"/>
    <w:rsid w:val="00CE3E95"/>
    <w:rsid w:val="00CF3412"/>
    <w:rsid w:val="00D26B81"/>
    <w:rsid w:val="00D606ED"/>
    <w:rsid w:val="00D768A4"/>
    <w:rsid w:val="00DA266D"/>
    <w:rsid w:val="00E213AA"/>
    <w:rsid w:val="00E216E0"/>
    <w:rsid w:val="00E24F91"/>
    <w:rsid w:val="00E8175F"/>
    <w:rsid w:val="00E94421"/>
    <w:rsid w:val="00E94689"/>
    <w:rsid w:val="00EE3C05"/>
    <w:rsid w:val="00F11028"/>
    <w:rsid w:val="00F1192C"/>
    <w:rsid w:val="00F1560F"/>
    <w:rsid w:val="00F25425"/>
    <w:rsid w:val="00F41880"/>
    <w:rsid w:val="00F56A19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83C"/>
  <w15:docId w15:val="{49137C3C-37E9-40E3-BA72-7BF4B7CC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E3C0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3C0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D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elar.zeljka@zp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lar.zeljka@zpo.hr" TargetMode="External"/><Relationship Id="rId5" Type="http://schemas.openxmlformats.org/officeDocument/2006/relationships/hyperlink" Target="http://zpo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1858</Characters>
  <Application>Microsoft Office Word</Application>
  <DocSecurity>0</DocSecurity>
  <Lines>68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 i128</dc:creator>
  <cp:lastModifiedBy>Željka Strelar</cp:lastModifiedBy>
  <cp:revision>2</cp:revision>
  <cp:lastPrinted>2017-02-01T11:18:00Z</cp:lastPrinted>
  <dcterms:created xsi:type="dcterms:W3CDTF">2026-01-15T06:57:00Z</dcterms:created>
  <dcterms:modified xsi:type="dcterms:W3CDTF">2026-01-15T06:57:00Z</dcterms:modified>
</cp:coreProperties>
</file>