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D4AB" w14:textId="77777777" w:rsidR="00986B7A" w:rsidRPr="00246F53" w:rsidRDefault="00EE3C05" w:rsidP="00EE3C05">
      <w:pPr>
        <w:pStyle w:val="Bezproreda"/>
        <w:rPr>
          <w:rFonts w:ascii="Arial" w:hAnsi="Arial" w:cs="Arial"/>
          <w:b/>
          <w:sz w:val="24"/>
          <w:szCs w:val="24"/>
        </w:rPr>
      </w:pPr>
      <w:r w:rsidRPr="00246F53">
        <w:rPr>
          <w:rFonts w:ascii="Arial" w:hAnsi="Arial" w:cs="Arial"/>
          <w:b/>
          <w:sz w:val="24"/>
          <w:szCs w:val="24"/>
        </w:rPr>
        <w:t>ZAGREPČANKA-POSLOVNI OBJEKTI d.d.</w:t>
      </w:r>
    </w:p>
    <w:p w14:paraId="773D5F9C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Savska cesta 41/XI</w:t>
      </w:r>
    </w:p>
    <w:p w14:paraId="0889EC6B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10000 Zagreb</w:t>
      </w:r>
    </w:p>
    <w:p w14:paraId="2E3F8B61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56D2DF27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72C7CFFA" w14:textId="2FEF0B08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 xml:space="preserve">U Zagrebu, </w:t>
      </w:r>
      <w:r w:rsidR="00ED7AC6">
        <w:rPr>
          <w:rFonts w:ascii="Arial" w:hAnsi="Arial" w:cs="Arial"/>
          <w:sz w:val="24"/>
          <w:szCs w:val="24"/>
        </w:rPr>
        <w:t>0</w:t>
      </w:r>
      <w:r w:rsidR="00571748">
        <w:rPr>
          <w:rFonts w:ascii="Arial" w:hAnsi="Arial" w:cs="Arial"/>
          <w:sz w:val="24"/>
          <w:szCs w:val="24"/>
        </w:rPr>
        <w:t>8</w:t>
      </w:r>
      <w:r w:rsidR="006A6281">
        <w:rPr>
          <w:rFonts w:ascii="Arial" w:hAnsi="Arial" w:cs="Arial"/>
          <w:sz w:val="24"/>
          <w:szCs w:val="24"/>
        </w:rPr>
        <w:t>.0</w:t>
      </w:r>
      <w:r w:rsidR="00ED7AC6">
        <w:rPr>
          <w:rFonts w:ascii="Arial" w:hAnsi="Arial" w:cs="Arial"/>
          <w:sz w:val="24"/>
          <w:szCs w:val="24"/>
        </w:rPr>
        <w:t>9</w:t>
      </w:r>
      <w:r w:rsidR="006A6281">
        <w:rPr>
          <w:rFonts w:ascii="Arial" w:hAnsi="Arial" w:cs="Arial"/>
          <w:sz w:val="24"/>
          <w:szCs w:val="24"/>
        </w:rPr>
        <w:t>.</w:t>
      </w:r>
      <w:r w:rsidRPr="00246F53">
        <w:rPr>
          <w:rFonts w:ascii="Arial" w:hAnsi="Arial" w:cs="Arial"/>
          <w:sz w:val="24"/>
          <w:szCs w:val="24"/>
        </w:rPr>
        <w:t>20</w:t>
      </w:r>
      <w:r w:rsidR="00DC3D97">
        <w:rPr>
          <w:rFonts w:ascii="Arial" w:hAnsi="Arial" w:cs="Arial"/>
          <w:sz w:val="24"/>
          <w:szCs w:val="24"/>
        </w:rPr>
        <w:t>2</w:t>
      </w:r>
      <w:r w:rsidR="00ED7AC6">
        <w:rPr>
          <w:rFonts w:ascii="Arial" w:hAnsi="Arial" w:cs="Arial"/>
          <w:sz w:val="24"/>
          <w:szCs w:val="24"/>
        </w:rPr>
        <w:t>5</w:t>
      </w:r>
      <w:r w:rsidRPr="00246F53">
        <w:rPr>
          <w:rFonts w:ascii="Arial" w:hAnsi="Arial" w:cs="Arial"/>
          <w:sz w:val="24"/>
          <w:szCs w:val="24"/>
        </w:rPr>
        <w:t>.g.</w:t>
      </w:r>
    </w:p>
    <w:p w14:paraId="7682B0D7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0EC70E3C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0579DD75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2F3173D3" w14:textId="77777777" w:rsidR="00EE3C05" w:rsidRPr="00246F53" w:rsidRDefault="00EE3C05" w:rsidP="00EE3C0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46F53">
        <w:rPr>
          <w:rFonts w:ascii="Arial" w:hAnsi="Arial" w:cs="Arial"/>
          <w:b/>
          <w:sz w:val="24"/>
          <w:szCs w:val="24"/>
        </w:rPr>
        <w:t xml:space="preserve">POZIV ZA DOSTAVU PONUDA </w:t>
      </w:r>
    </w:p>
    <w:p w14:paraId="17352079" w14:textId="0501D4CD" w:rsidR="00EE3C05" w:rsidRPr="00246F53" w:rsidRDefault="00EE3C05" w:rsidP="00EE3C0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46F53">
        <w:rPr>
          <w:rFonts w:ascii="Arial" w:hAnsi="Arial" w:cs="Arial"/>
          <w:b/>
          <w:sz w:val="24"/>
          <w:szCs w:val="24"/>
        </w:rPr>
        <w:t>ZA USLUGE</w:t>
      </w:r>
      <w:r w:rsidR="009D2CD5" w:rsidRPr="00246F53">
        <w:rPr>
          <w:rFonts w:ascii="Arial" w:hAnsi="Arial" w:cs="Arial"/>
          <w:b/>
          <w:sz w:val="24"/>
          <w:szCs w:val="24"/>
        </w:rPr>
        <w:t xml:space="preserve"> </w:t>
      </w:r>
      <w:r w:rsidR="006B1D33">
        <w:rPr>
          <w:rFonts w:ascii="Arial" w:hAnsi="Arial" w:cs="Arial"/>
          <w:b/>
          <w:sz w:val="24"/>
          <w:szCs w:val="24"/>
        </w:rPr>
        <w:t>ISPITIVANJA U 20</w:t>
      </w:r>
      <w:r w:rsidR="00107036">
        <w:rPr>
          <w:rFonts w:ascii="Arial" w:hAnsi="Arial" w:cs="Arial"/>
          <w:b/>
          <w:sz w:val="24"/>
          <w:szCs w:val="24"/>
        </w:rPr>
        <w:t>2</w:t>
      </w:r>
      <w:r w:rsidR="00ED7AC6">
        <w:rPr>
          <w:rFonts w:ascii="Arial" w:hAnsi="Arial" w:cs="Arial"/>
          <w:b/>
          <w:sz w:val="24"/>
          <w:szCs w:val="24"/>
        </w:rPr>
        <w:t>5</w:t>
      </w:r>
      <w:r w:rsidR="006B1D33">
        <w:rPr>
          <w:rFonts w:ascii="Arial" w:hAnsi="Arial" w:cs="Arial"/>
          <w:b/>
          <w:sz w:val="24"/>
          <w:szCs w:val="24"/>
        </w:rPr>
        <w:t>. GODINI</w:t>
      </w:r>
    </w:p>
    <w:p w14:paraId="6C2B8BFC" w14:textId="77777777" w:rsidR="00EE3C05" w:rsidRPr="00246F53" w:rsidRDefault="00EE3C05" w:rsidP="00EE3C05">
      <w:pPr>
        <w:rPr>
          <w:rFonts w:ascii="Arial" w:hAnsi="Arial" w:cs="Arial"/>
        </w:rPr>
      </w:pPr>
    </w:p>
    <w:p w14:paraId="5DA62E11" w14:textId="77777777" w:rsidR="00EE3C05" w:rsidRPr="00246F53" w:rsidRDefault="008B3C3A" w:rsidP="00EE3C05">
      <w:pPr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1. PODACI O NARUČITELJU I OSOBI ZADUŽENOJ ZA KOMUNIKACIJU S PONUDITELJIMA</w:t>
      </w:r>
    </w:p>
    <w:p w14:paraId="4B423531" w14:textId="77777777" w:rsidR="00EE3C05" w:rsidRPr="00246F53" w:rsidRDefault="0065537D" w:rsidP="00EE3C0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46F53">
        <w:rPr>
          <w:rFonts w:ascii="Arial" w:hAnsi="Arial" w:cs="Arial"/>
          <w:b/>
          <w:sz w:val="24"/>
          <w:szCs w:val="24"/>
        </w:rPr>
        <w:t>Suvlasnici P</w:t>
      </w:r>
      <w:r w:rsidR="00EE3C05" w:rsidRPr="00246F53">
        <w:rPr>
          <w:rFonts w:ascii="Arial" w:hAnsi="Arial" w:cs="Arial"/>
          <w:b/>
          <w:sz w:val="24"/>
          <w:szCs w:val="24"/>
        </w:rPr>
        <w:t xml:space="preserve">oslovnog tornja </w:t>
      </w:r>
      <w:r w:rsidR="006A6281">
        <w:rPr>
          <w:rFonts w:ascii="Arial" w:hAnsi="Arial" w:cs="Arial"/>
          <w:b/>
          <w:sz w:val="24"/>
          <w:szCs w:val="24"/>
        </w:rPr>
        <w:t>„</w:t>
      </w:r>
      <w:r w:rsidR="00EE3C05" w:rsidRPr="00246F53">
        <w:rPr>
          <w:rFonts w:ascii="Arial" w:hAnsi="Arial" w:cs="Arial"/>
          <w:b/>
          <w:sz w:val="24"/>
          <w:szCs w:val="24"/>
        </w:rPr>
        <w:t>Zagrepčanka</w:t>
      </w:r>
      <w:r w:rsidR="006A6281">
        <w:rPr>
          <w:rFonts w:ascii="Arial" w:hAnsi="Arial" w:cs="Arial"/>
          <w:b/>
          <w:sz w:val="24"/>
          <w:szCs w:val="24"/>
        </w:rPr>
        <w:t>“</w:t>
      </w:r>
      <w:r w:rsidR="00EE3C05" w:rsidRPr="00246F53">
        <w:rPr>
          <w:rFonts w:ascii="Arial" w:hAnsi="Arial" w:cs="Arial"/>
          <w:sz w:val="24"/>
          <w:szCs w:val="24"/>
        </w:rPr>
        <w:t xml:space="preserve">, </w:t>
      </w:r>
      <w:r w:rsidR="00766913" w:rsidRPr="00246F53">
        <w:rPr>
          <w:rFonts w:ascii="Arial" w:hAnsi="Arial" w:cs="Arial"/>
          <w:sz w:val="24"/>
          <w:szCs w:val="24"/>
        </w:rPr>
        <w:t xml:space="preserve">zastupani po </w:t>
      </w:r>
      <w:r w:rsidR="00EE3C05" w:rsidRPr="00246F53">
        <w:rPr>
          <w:rFonts w:ascii="Arial" w:hAnsi="Arial" w:cs="Arial"/>
          <w:sz w:val="24"/>
          <w:szCs w:val="24"/>
        </w:rPr>
        <w:t>upravitelj</w:t>
      </w:r>
      <w:r w:rsidR="00766913" w:rsidRPr="00246F53">
        <w:rPr>
          <w:rFonts w:ascii="Arial" w:hAnsi="Arial" w:cs="Arial"/>
          <w:sz w:val="24"/>
          <w:szCs w:val="24"/>
        </w:rPr>
        <w:t>u</w:t>
      </w:r>
      <w:r w:rsidR="00EE3C05" w:rsidRPr="00246F53">
        <w:rPr>
          <w:rFonts w:ascii="Arial" w:hAnsi="Arial" w:cs="Arial"/>
          <w:sz w:val="24"/>
          <w:szCs w:val="24"/>
        </w:rPr>
        <w:t xml:space="preserve"> </w:t>
      </w:r>
      <w:r w:rsidR="00EE3C05" w:rsidRPr="00246F53">
        <w:rPr>
          <w:rFonts w:ascii="Arial" w:hAnsi="Arial" w:cs="Arial"/>
          <w:b/>
          <w:sz w:val="24"/>
          <w:szCs w:val="24"/>
        </w:rPr>
        <w:t>ZAGREPČANKA-POSLOVNI OBJEKTI d.d.</w:t>
      </w:r>
    </w:p>
    <w:p w14:paraId="45FF6BAC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Savska cesta 41/XI</w:t>
      </w:r>
    </w:p>
    <w:p w14:paraId="72D27B46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10000 Zagreb</w:t>
      </w:r>
    </w:p>
    <w:p w14:paraId="0FD02BD0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OIB: 38911589285</w:t>
      </w:r>
    </w:p>
    <w:p w14:paraId="402D75F2" w14:textId="77777777" w:rsidR="00EE3C05" w:rsidRPr="00246F53" w:rsidRDefault="00E8175F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e-mail:  zagi@zpo.hr</w:t>
      </w:r>
    </w:p>
    <w:p w14:paraId="2B12A546" w14:textId="77777777" w:rsidR="00E8175F" w:rsidRPr="00246F53" w:rsidRDefault="00E94689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 xml:space="preserve">web: </w:t>
      </w:r>
      <w:hyperlink r:id="rId6" w:history="1">
        <w:r w:rsidRPr="00246F53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http://zpo.hr/</w:t>
        </w:r>
      </w:hyperlink>
    </w:p>
    <w:p w14:paraId="055B388A" w14:textId="77777777" w:rsidR="00E94689" w:rsidRPr="00246F53" w:rsidRDefault="00E94689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1794ABE6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Kontakt osoba: Željka Strelar, direktor</w:t>
      </w:r>
      <w:r w:rsidR="006B1D33">
        <w:rPr>
          <w:rFonts w:ascii="Arial" w:hAnsi="Arial" w:cs="Arial"/>
          <w:sz w:val="24"/>
          <w:szCs w:val="24"/>
        </w:rPr>
        <w:t>ica</w:t>
      </w:r>
    </w:p>
    <w:p w14:paraId="3D935F03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246F53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strelar.zeljka@zpo.hr</w:t>
        </w:r>
      </w:hyperlink>
    </w:p>
    <w:p w14:paraId="59B0C25E" w14:textId="77777777" w:rsidR="00EE3C05" w:rsidRPr="00246F53" w:rsidRDefault="00EE3C05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6D1D668A" w14:textId="77777777" w:rsidR="001F1430" w:rsidRPr="00246F53" w:rsidRDefault="008B3C3A" w:rsidP="00EE3C05">
      <w:pPr>
        <w:pStyle w:val="Bezproreda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2. OPIS PREDMETA NABAVE, VRSTA I KOLIČINA</w:t>
      </w:r>
    </w:p>
    <w:p w14:paraId="1BF3A689" w14:textId="77777777" w:rsidR="001F1430" w:rsidRPr="00246F53" w:rsidRDefault="001F1430" w:rsidP="00EE3C05">
      <w:pPr>
        <w:pStyle w:val="Bezproreda"/>
        <w:rPr>
          <w:rFonts w:ascii="Arial" w:hAnsi="Arial" w:cs="Arial"/>
          <w:sz w:val="24"/>
          <w:szCs w:val="24"/>
        </w:rPr>
      </w:pPr>
    </w:p>
    <w:p w14:paraId="6D48868C" w14:textId="5DBE869D" w:rsidR="00EE3C05" w:rsidRPr="00246F53" w:rsidRDefault="006B1D33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Usluge zakonom propisanih ispitivanja </w:t>
      </w:r>
      <w:r w:rsidR="006A6281">
        <w:rPr>
          <w:rFonts w:ascii="Arial" w:hAnsi="Arial" w:cs="Arial"/>
          <w:sz w:val="24"/>
          <w:szCs w:val="24"/>
        </w:rPr>
        <w:t>za 20</w:t>
      </w:r>
      <w:r w:rsidR="00DC3D97">
        <w:rPr>
          <w:rFonts w:ascii="Arial" w:hAnsi="Arial" w:cs="Arial"/>
          <w:sz w:val="24"/>
          <w:szCs w:val="24"/>
        </w:rPr>
        <w:t>2</w:t>
      </w:r>
      <w:r w:rsidR="00ED7AC6">
        <w:rPr>
          <w:rFonts w:ascii="Arial" w:hAnsi="Arial" w:cs="Arial"/>
          <w:sz w:val="24"/>
          <w:szCs w:val="24"/>
        </w:rPr>
        <w:t>5</w:t>
      </w:r>
      <w:r w:rsidR="006A6281">
        <w:rPr>
          <w:rFonts w:ascii="Arial" w:hAnsi="Arial" w:cs="Arial"/>
          <w:sz w:val="24"/>
          <w:szCs w:val="24"/>
        </w:rPr>
        <w:t xml:space="preserve">. g. , </w:t>
      </w:r>
      <w:r>
        <w:rPr>
          <w:rFonts w:ascii="Arial" w:hAnsi="Arial" w:cs="Arial"/>
          <w:sz w:val="24"/>
          <w:szCs w:val="24"/>
        </w:rPr>
        <w:t xml:space="preserve">sukladno </w:t>
      </w:r>
      <w:r w:rsidR="006A6281">
        <w:rPr>
          <w:rFonts w:ascii="Arial" w:hAnsi="Arial" w:cs="Arial"/>
          <w:sz w:val="24"/>
          <w:szCs w:val="24"/>
        </w:rPr>
        <w:t>TROŠKOVNIKU</w:t>
      </w:r>
      <w:r>
        <w:rPr>
          <w:rFonts w:ascii="Arial" w:hAnsi="Arial" w:cs="Arial"/>
          <w:sz w:val="24"/>
          <w:szCs w:val="24"/>
        </w:rPr>
        <w:t>.</w:t>
      </w:r>
      <w:r w:rsidR="00EE3C05" w:rsidRPr="00246F53">
        <w:rPr>
          <w:rFonts w:ascii="Arial" w:hAnsi="Arial" w:cs="Arial"/>
          <w:sz w:val="24"/>
          <w:szCs w:val="24"/>
        </w:rPr>
        <w:t xml:space="preserve"> </w:t>
      </w:r>
    </w:p>
    <w:p w14:paraId="125E8C38" w14:textId="77777777" w:rsidR="001F1430" w:rsidRPr="00246F53" w:rsidRDefault="001F1430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35EE6D" w14:textId="77777777" w:rsidR="006B1D33" w:rsidRDefault="001F07B2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 xml:space="preserve">Odabrani ponuditelj je dužan sklopiti ugovor o </w:t>
      </w:r>
      <w:r w:rsidR="006B1D33">
        <w:rPr>
          <w:rFonts w:ascii="Arial" w:hAnsi="Arial" w:cs="Arial"/>
          <w:sz w:val="24"/>
          <w:szCs w:val="24"/>
        </w:rPr>
        <w:t xml:space="preserve">pružanju </w:t>
      </w:r>
      <w:r w:rsidR="006A6281">
        <w:rPr>
          <w:rFonts w:ascii="Arial" w:hAnsi="Arial" w:cs="Arial"/>
          <w:sz w:val="24"/>
          <w:szCs w:val="24"/>
        </w:rPr>
        <w:t>nuđenih</w:t>
      </w:r>
      <w:r w:rsidR="006B1D33">
        <w:rPr>
          <w:rFonts w:ascii="Arial" w:hAnsi="Arial" w:cs="Arial"/>
          <w:sz w:val="24"/>
          <w:szCs w:val="24"/>
        </w:rPr>
        <w:t xml:space="preserve"> usluga</w:t>
      </w:r>
      <w:r w:rsidR="0065537D" w:rsidRPr="00246F53">
        <w:rPr>
          <w:rFonts w:ascii="Arial" w:hAnsi="Arial" w:cs="Arial"/>
          <w:sz w:val="24"/>
          <w:szCs w:val="24"/>
        </w:rPr>
        <w:t xml:space="preserve"> odmah po odabiru</w:t>
      </w:r>
      <w:r w:rsidR="006B1D33">
        <w:rPr>
          <w:rFonts w:ascii="Arial" w:hAnsi="Arial" w:cs="Arial"/>
          <w:sz w:val="24"/>
          <w:szCs w:val="24"/>
        </w:rPr>
        <w:t>, a dinamiku izvođenja usluga dogovorit će s naručiteljem.</w:t>
      </w:r>
      <w:r w:rsidR="0065537D" w:rsidRPr="00246F53">
        <w:rPr>
          <w:rFonts w:ascii="Arial" w:hAnsi="Arial" w:cs="Arial"/>
          <w:sz w:val="24"/>
          <w:szCs w:val="24"/>
        </w:rPr>
        <w:t xml:space="preserve"> </w:t>
      </w:r>
    </w:p>
    <w:p w14:paraId="40089A46" w14:textId="77777777" w:rsidR="006B1D33" w:rsidRDefault="006B1D33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133EA2" w14:textId="77777777" w:rsidR="001F1430" w:rsidRPr="00246F53" w:rsidRDefault="008B3C3A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3. PONUDA</w:t>
      </w:r>
    </w:p>
    <w:p w14:paraId="6E56801A" w14:textId="77777777" w:rsidR="0065537D" w:rsidRPr="00246F53" w:rsidRDefault="0065537D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77D4894" w14:textId="79A0BC24" w:rsidR="0065537D" w:rsidRDefault="00D6227F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65537D" w:rsidRPr="00246F53">
        <w:rPr>
          <w:rFonts w:ascii="Arial" w:hAnsi="Arial" w:cs="Arial"/>
          <w:sz w:val="24"/>
          <w:szCs w:val="24"/>
        </w:rPr>
        <w:t>U ponudi je potrebno navesti sve relevantne podatke vezano za ponuditelja (ime, prezime ili naziv, OIB, adresa sjedišta).</w:t>
      </w:r>
    </w:p>
    <w:p w14:paraId="265E9855" w14:textId="1606B40C" w:rsidR="00D6227F" w:rsidRDefault="00D6227F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A35E88F" w14:textId="6034ECBB" w:rsidR="00D6227F" w:rsidRDefault="00D6227F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Uz ponudu je obvezno priložiti izvadak iz sudskog registra za ponuditelja</w:t>
      </w:r>
    </w:p>
    <w:p w14:paraId="6C56153A" w14:textId="77777777" w:rsidR="00EC6876" w:rsidRDefault="00EC6876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D794C81" w14:textId="77777777" w:rsidR="0065537D" w:rsidRPr="00246F53" w:rsidRDefault="0065537D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178C335" w14:textId="77777777" w:rsidR="0065537D" w:rsidRPr="00246F53" w:rsidRDefault="0065537D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Ponudu je potrebno ovjeriti žigom ponuditelja i vlastoručno potpisati, uz naznaku odgovorne osobe ponuditelja.</w:t>
      </w:r>
    </w:p>
    <w:p w14:paraId="40E5B9FF" w14:textId="77777777" w:rsidR="0065537D" w:rsidRPr="00246F53" w:rsidRDefault="0065537D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1D3B49" w14:textId="28AC97DC" w:rsidR="002C5D0F" w:rsidRPr="00246F53" w:rsidRDefault="002C5D0F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 xml:space="preserve">Ponuditelj </w:t>
      </w:r>
      <w:r w:rsidR="006B1D33">
        <w:rPr>
          <w:rFonts w:ascii="Arial" w:hAnsi="Arial" w:cs="Arial"/>
          <w:sz w:val="24"/>
          <w:szCs w:val="24"/>
        </w:rPr>
        <w:t>iskazuje</w:t>
      </w:r>
      <w:r w:rsidRPr="00246F53">
        <w:rPr>
          <w:rFonts w:ascii="Arial" w:hAnsi="Arial" w:cs="Arial"/>
          <w:sz w:val="24"/>
          <w:szCs w:val="24"/>
        </w:rPr>
        <w:t xml:space="preserve"> pojedinačn</w:t>
      </w:r>
      <w:r w:rsidR="006B1D33">
        <w:rPr>
          <w:rFonts w:ascii="Arial" w:hAnsi="Arial" w:cs="Arial"/>
          <w:sz w:val="24"/>
          <w:szCs w:val="24"/>
        </w:rPr>
        <w:t>u</w:t>
      </w:r>
      <w:r w:rsidRPr="00246F53">
        <w:rPr>
          <w:rFonts w:ascii="Arial" w:hAnsi="Arial" w:cs="Arial"/>
          <w:sz w:val="24"/>
          <w:szCs w:val="24"/>
        </w:rPr>
        <w:t xml:space="preserve"> cijen</w:t>
      </w:r>
      <w:r w:rsidR="006B1D33">
        <w:rPr>
          <w:rFonts w:ascii="Arial" w:hAnsi="Arial" w:cs="Arial"/>
          <w:sz w:val="24"/>
          <w:szCs w:val="24"/>
        </w:rPr>
        <w:t xml:space="preserve">u u </w:t>
      </w:r>
      <w:r w:rsidR="00060F21">
        <w:rPr>
          <w:rFonts w:ascii="Arial" w:hAnsi="Arial" w:cs="Arial"/>
          <w:sz w:val="24"/>
          <w:szCs w:val="24"/>
        </w:rPr>
        <w:t xml:space="preserve">EUR-ima, </w:t>
      </w:r>
      <w:r w:rsidR="006B1D33">
        <w:rPr>
          <w:rFonts w:ascii="Arial" w:hAnsi="Arial" w:cs="Arial"/>
          <w:sz w:val="24"/>
          <w:szCs w:val="24"/>
        </w:rPr>
        <w:t>bez iskazanog poreza na dodanu vrijednost,</w:t>
      </w:r>
      <w:r w:rsidRPr="00246F53">
        <w:rPr>
          <w:rFonts w:ascii="Arial" w:hAnsi="Arial" w:cs="Arial"/>
          <w:sz w:val="24"/>
          <w:szCs w:val="24"/>
        </w:rPr>
        <w:t xml:space="preserve"> za </w:t>
      </w:r>
      <w:r w:rsidR="006B1D33">
        <w:rPr>
          <w:rFonts w:ascii="Arial" w:hAnsi="Arial" w:cs="Arial"/>
          <w:sz w:val="24"/>
          <w:szCs w:val="24"/>
        </w:rPr>
        <w:t>svaku vrstu usluge.</w:t>
      </w:r>
    </w:p>
    <w:p w14:paraId="24783C95" w14:textId="77777777" w:rsidR="002C5D0F" w:rsidRPr="00246F53" w:rsidRDefault="002C5D0F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3B8EA89" w14:textId="77777777" w:rsidR="002C5D0F" w:rsidRPr="00246F53" w:rsidRDefault="008B3C3A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4. ROK ZA DOSTAVU I VALJANOST</w:t>
      </w:r>
    </w:p>
    <w:p w14:paraId="580A4B68" w14:textId="77777777" w:rsidR="002C5D0F" w:rsidRPr="00246F53" w:rsidRDefault="002C5D0F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DFBB31E" w14:textId="54201AFE" w:rsidR="002C5D0F" w:rsidRPr="00246F53" w:rsidRDefault="002C5D0F" w:rsidP="008B3C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lastRenderedPageBreak/>
        <w:t>Ponude je potrebno dostaviti</w:t>
      </w:r>
      <w:r w:rsidR="00B342B7">
        <w:rPr>
          <w:rFonts w:ascii="Arial" w:hAnsi="Arial" w:cs="Arial"/>
          <w:sz w:val="24"/>
          <w:szCs w:val="24"/>
        </w:rPr>
        <w:t xml:space="preserve"> najkasnije do</w:t>
      </w:r>
      <w:r w:rsidR="00620737">
        <w:rPr>
          <w:rFonts w:ascii="Arial" w:hAnsi="Arial" w:cs="Arial"/>
          <w:sz w:val="24"/>
          <w:szCs w:val="24"/>
        </w:rPr>
        <w:t xml:space="preserve"> </w:t>
      </w:r>
      <w:r w:rsidR="00620737" w:rsidRPr="00620737">
        <w:rPr>
          <w:rFonts w:ascii="Arial" w:hAnsi="Arial" w:cs="Arial"/>
          <w:b/>
          <w:bCs/>
          <w:sz w:val="24"/>
          <w:szCs w:val="24"/>
        </w:rPr>
        <w:t>1</w:t>
      </w:r>
      <w:r w:rsidR="00571748">
        <w:rPr>
          <w:rFonts w:ascii="Arial" w:hAnsi="Arial" w:cs="Arial"/>
          <w:b/>
          <w:bCs/>
          <w:sz w:val="24"/>
          <w:szCs w:val="24"/>
        </w:rPr>
        <w:t>2</w:t>
      </w:r>
      <w:r w:rsidR="00620737" w:rsidRPr="00620737">
        <w:rPr>
          <w:rFonts w:ascii="Arial" w:hAnsi="Arial" w:cs="Arial"/>
          <w:b/>
          <w:bCs/>
          <w:sz w:val="24"/>
          <w:szCs w:val="24"/>
        </w:rPr>
        <w:t>.0</w:t>
      </w:r>
      <w:r w:rsidR="00ED7AC6">
        <w:rPr>
          <w:rFonts w:ascii="Arial" w:hAnsi="Arial" w:cs="Arial"/>
          <w:b/>
          <w:bCs/>
          <w:sz w:val="24"/>
          <w:szCs w:val="24"/>
        </w:rPr>
        <w:t>9</w:t>
      </w:r>
      <w:r w:rsidR="00620737" w:rsidRPr="00620737">
        <w:rPr>
          <w:rFonts w:ascii="Arial" w:hAnsi="Arial" w:cs="Arial"/>
          <w:b/>
          <w:bCs/>
          <w:sz w:val="24"/>
          <w:szCs w:val="24"/>
        </w:rPr>
        <w:t>.202</w:t>
      </w:r>
      <w:r w:rsidR="00ED7AC6">
        <w:rPr>
          <w:rFonts w:ascii="Arial" w:hAnsi="Arial" w:cs="Arial"/>
          <w:b/>
          <w:bCs/>
          <w:sz w:val="24"/>
          <w:szCs w:val="24"/>
        </w:rPr>
        <w:t>5</w:t>
      </w:r>
      <w:r w:rsidR="00620737">
        <w:rPr>
          <w:rFonts w:ascii="Arial" w:hAnsi="Arial" w:cs="Arial"/>
          <w:sz w:val="24"/>
          <w:szCs w:val="24"/>
        </w:rPr>
        <w:t xml:space="preserve">. </w:t>
      </w:r>
      <w:r w:rsidR="008B3C3A" w:rsidRPr="00246F53">
        <w:rPr>
          <w:rFonts w:ascii="Arial" w:hAnsi="Arial" w:cs="Arial"/>
          <w:sz w:val="24"/>
          <w:szCs w:val="24"/>
        </w:rPr>
        <w:t>na</w:t>
      </w:r>
      <w:r w:rsidRPr="00246F53">
        <w:rPr>
          <w:rFonts w:ascii="Arial" w:hAnsi="Arial" w:cs="Arial"/>
          <w:sz w:val="24"/>
          <w:szCs w:val="24"/>
        </w:rPr>
        <w:t xml:space="preserve"> e-mail adresu ovlaštene osobe upravitelja</w:t>
      </w:r>
      <w:r w:rsidR="00123987" w:rsidRPr="00246F53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123987" w:rsidRPr="00246F53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strelar.zeljka@zpo.hr</w:t>
        </w:r>
      </w:hyperlink>
      <w:r w:rsidR="00123987" w:rsidRPr="00246F53">
        <w:rPr>
          <w:rFonts w:ascii="Arial" w:hAnsi="Arial" w:cs="Arial"/>
        </w:rPr>
        <w:t>)</w:t>
      </w:r>
      <w:r w:rsidRPr="00246F53">
        <w:rPr>
          <w:rFonts w:ascii="Arial" w:hAnsi="Arial" w:cs="Arial"/>
          <w:sz w:val="24"/>
          <w:szCs w:val="24"/>
        </w:rPr>
        <w:t xml:space="preserve"> s naznakom: „</w:t>
      </w:r>
      <w:r w:rsidR="008B3C3A" w:rsidRPr="00246F53">
        <w:rPr>
          <w:rFonts w:ascii="Arial" w:hAnsi="Arial" w:cs="Arial"/>
          <w:sz w:val="24"/>
          <w:szCs w:val="24"/>
        </w:rPr>
        <w:t>Ponuda</w:t>
      </w:r>
      <w:r w:rsidR="00BF2019" w:rsidRPr="00246F53">
        <w:rPr>
          <w:rFonts w:ascii="Arial" w:hAnsi="Arial" w:cs="Arial"/>
          <w:sz w:val="24"/>
          <w:szCs w:val="24"/>
        </w:rPr>
        <w:t xml:space="preserve"> </w:t>
      </w:r>
      <w:r w:rsidR="006B1D33">
        <w:rPr>
          <w:rFonts w:ascii="Arial" w:hAnsi="Arial" w:cs="Arial"/>
          <w:sz w:val="24"/>
          <w:szCs w:val="24"/>
        </w:rPr>
        <w:t>za usluge ispitivanja</w:t>
      </w:r>
      <w:r w:rsidRPr="00246F53">
        <w:rPr>
          <w:rFonts w:ascii="Arial" w:hAnsi="Arial" w:cs="Arial"/>
          <w:sz w:val="24"/>
          <w:szCs w:val="24"/>
        </w:rPr>
        <w:t>“</w:t>
      </w:r>
      <w:r w:rsidR="00BF2019" w:rsidRPr="00246F53">
        <w:rPr>
          <w:rFonts w:ascii="Arial" w:hAnsi="Arial" w:cs="Arial"/>
          <w:sz w:val="24"/>
          <w:szCs w:val="24"/>
        </w:rPr>
        <w:t>.</w:t>
      </w:r>
    </w:p>
    <w:p w14:paraId="5C1353AC" w14:textId="77777777" w:rsidR="00BF2019" w:rsidRPr="00246F53" w:rsidRDefault="00BF2019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C7DDC27" w14:textId="77777777" w:rsidR="00BF2019" w:rsidRDefault="00BF2019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Rok valjanosti ponude je najmanje 30 dana od isteka roka za dostavu ponuda.</w:t>
      </w:r>
    </w:p>
    <w:p w14:paraId="41BC5D95" w14:textId="77777777" w:rsidR="00AB3592" w:rsidRDefault="00AB3592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A23DD5" w14:textId="64169638" w:rsidR="00AB3592" w:rsidRPr="00246F53" w:rsidRDefault="00AB3592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odabir ponuda je</w:t>
      </w:r>
      <w:r w:rsidR="00620737">
        <w:rPr>
          <w:rFonts w:ascii="Arial" w:hAnsi="Arial" w:cs="Arial"/>
          <w:sz w:val="24"/>
          <w:szCs w:val="24"/>
        </w:rPr>
        <w:t xml:space="preserve"> unutar 7 dana od dana isteka roka za dostavu ponuda.</w:t>
      </w:r>
    </w:p>
    <w:p w14:paraId="3373A8DF" w14:textId="77777777" w:rsidR="00BF2019" w:rsidRPr="00246F53" w:rsidRDefault="00BF2019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2251A5" w14:textId="77777777" w:rsidR="00BF2019" w:rsidRPr="00246F53" w:rsidRDefault="008B3C3A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5. KRITERIJI ODABIRA NAJPOVOLJNIJE PONUDE</w:t>
      </w:r>
    </w:p>
    <w:p w14:paraId="7AA31096" w14:textId="77777777" w:rsidR="00BF2019" w:rsidRPr="00246F53" w:rsidRDefault="00BF2019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CC04F30" w14:textId="77777777" w:rsidR="00BF2019" w:rsidRPr="00246F53" w:rsidRDefault="00BF2019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46F53">
        <w:rPr>
          <w:rFonts w:ascii="Arial" w:hAnsi="Arial" w:cs="Arial"/>
          <w:sz w:val="24"/>
          <w:szCs w:val="24"/>
        </w:rPr>
        <w:t>Pri odabiru najpovoljnije ponude naručitelj će primjenjivati kriterij najniže cijene uz zadovoljenje svih drugih uvjeta</w:t>
      </w:r>
      <w:r w:rsidR="00BC3FC1">
        <w:rPr>
          <w:rFonts w:ascii="Arial" w:hAnsi="Arial" w:cs="Arial"/>
          <w:sz w:val="24"/>
          <w:szCs w:val="24"/>
        </w:rPr>
        <w:t xml:space="preserve"> iz ovog poziva</w:t>
      </w:r>
      <w:r w:rsidRPr="00246F53">
        <w:rPr>
          <w:rFonts w:ascii="Arial" w:hAnsi="Arial" w:cs="Arial"/>
          <w:sz w:val="24"/>
          <w:szCs w:val="24"/>
        </w:rPr>
        <w:t>. S ponuditeljem čija se ponuda oc</w:t>
      </w:r>
      <w:r w:rsidR="00705512">
        <w:rPr>
          <w:rFonts w:ascii="Arial" w:hAnsi="Arial" w:cs="Arial"/>
          <w:sz w:val="24"/>
          <w:szCs w:val="24"/>
        </w:rPr>
        <w:t>i</w:t>
      </w:r>
      <w:r w:rsidRPr="00246F53">
        <w:rPr>
          <w:rFonts w:ascii="Arial" w:hAnsi="Arial" w:cs="Arial"/>
          <w:sz w:val="24"/>
          <w:szCs w:val="24"/>
        </w:rPr>
        <w:t xml:space="preserve">jeni kao najpovoljnija, ponuditelj će sklopiti ugovor o </w:t>
      </w:r>
      <w:r w:rsidR="006B1D33">
        <w:rPr>
          <w:rFonts w:ascii="Arial" w:hAnsi="Arial" w:cs="Arial"/>
          <w:sz w:val="24"/>
          <w:szCs w:val="24"/>
        </w:rPr>
        <w:t>obavljanju usluga ispitivanja.</w:t>
      </w:r>
      <w:r w:rsidRPr="00246F53">
        <w:rPr>
          <w:rFonts w:ascii="Arial" w:hAnsi="Arial" w:cs="Arial"/>
          <w:sz w:val="24"/>
          <w:szCs w:val="24"/>
        </w:rPr>
        <w:t xml:space="preserve"> </w:t>
      </w:r>
    </w:p>
    <w:p w14:paraId="58AAD8A6" w14:textId="77777777" w:rsidR="00BF2019" w:rsidRPr="00246F53" w:rsidRDefault="00BF2019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D464DF2" w14:textId="77777777" w:rsidR="00FD2385" w:rsidRPr="00246F53" w:rsidRDefault="00FD2385" w:rsidP="00FD238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ROK</w:t>
      </w:r>
      <w:r w:rsidRPr="00FD2385">
        <w:rPr>
          <w:rFonts w:ascii="Arial" w:hAnsi="Arial" w:cs="Arial"/>
          <w:sz w:val="24"/>
          <w:szCs w:val="24"/>
        </w:rPr>
        <w:t xml:space="preserve"> </w:t>
      </w:r>
      <w:r w:rsidRPr="00246F53">
        <w:rPr>
          <w:rFonts w:ascii="Arial" w:hAnsi="Arial" w:cs="Arial"/>
          <w:sz w:val="24"/>
          <w:szCs w:val="24"/>
        </w:rPr>
        <w:t>I UVJETI PLAĆANJA</w:t>
      </w:r>
    </w:p>
    <w:p w14:paraId="7D28F721" w14:textId="77777777" w:rsidR="00FD2385" w:rsidRDefault="00FD2385" w:rsidP="00FD238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9DB25D" w14:textId="77777777" w:rsidR="00FD2385" w:rsidRPr="00FD2385" w:rsidRDefault="00FD2385" w:rsidP="00FD238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je dužan prije dostave računa, naručitelju dostaviti </w:t>
      </w:r>
      <w:r w:rsidRPr="00FD2385">
        <w:rPr>
          <w:rFonts w:ascii="Arial" w:hAnsi="Arial" w:cs="Arial"/>
          <w:b/>
          <w:sz w:val="24"/>
          <w:szCs w:val="24"/>
        </w:rPr>
        <w:t>uvjerenja i zapisnike o provedenim ispitivanjima.</w:t>
      </w:r>
    </w:p>
    <w:p w14:paraId="67D0598C" w14:textId="77777777" w:rsidR="00FD2385" w:rsidRDefault="00FD2385" w:rsidP="00FD238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F083FCD" w14:textId="77777777" w:rsidR="00FD2385" w:rsidRDefault="00FD2385" w:rsidP="00FD238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Ponuditelj će naručitelju dostaviti račun za obavljene usluge ispitivanja, s rokom dospijeća od 30 dana, od dana ispostavljanja računa.</w:t>
      </w:r>
    </w:p>
    <w:p w14:paraId="3A84838C" w14:textId="77777777" w:rsidR="00FD2385" w:rsidRDefault="00FD2385" w:rsidP="001F14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8B7772B" w14:textId="77777777" w:rsidR="00FD2385" w:rsidRDefault="00FD2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634FEB" w14:textId="3F5E5E3C" w:rsidR="00FD2385" w:rsidRDefault="00FD2385" w:rsidP="001F143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D2385">
        <w:rPr>
          <w:rFonts w:ascii="Arial" w:hAnsi="Arial" w:cs="Arial"/>
          <w:b/>
          <w:sz w:val="24"/>
          <w:szCs w:val="24"/>
        </w:rPr>
        <w:lastRenderedPageBreak/>
        <w:t>TROŠKOVNIK POTREBNIH ISPITIVANJA ZA 20</w:t>
      </w:r>
      <w:r w:rsidR="00DC3D97">
        <w:rPr>
          <w:rFonts w:ascii="Arial" w:hAnsi="Arial" w:cs="Arial"/>
          <w:b/>
          <w:sz w:val="24"/>
          <w:szCs w:val="24"/>
        </w:rPr>
        <w:t>2</w:t>
      </w:r>
      <w:r w:rsidR="00ED7AC6">
        <w:rPr>
          <w:rFonts w:ascii="Arial" w:hAnsi="Arial" w:cs="Arial"/>
          <w:b/>
          <w:sz w:val="24"/>
          <w:szCs w:val="24"/>
        </w:rPr>
        <w:t>5</w:t>
      </w:r>
      <w:r w:rsidRPr="00FD2385">
        <w:rPr>
          <w:rFonts w:ascii="Arial" w:hAnsi="Arial" w:cs="Arial"/>
          <w:b/>
          <w:sz w:val="24"/>
          <w:szCs w:val="24"/>
        </w:rPr>
        <w:t>. GODINU</w:t>
      </w:r>
    </w:p>
    <w:p w14:paraId="59FD8CB0" w14:textId="77777777" w:rsidR="00FD2385" w:rsidRDefault="00FD2385" w:rsidP="001F143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6F0B1D1E" w14:textId="77777777" w:rsidR="00FD2385" w:rsidRDefault="00FD2385" w:rsidP="001F143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2385" w14:paraId="72F8F23C" w14:textId="77777777" w:rsidTr="0073256A">
        <w:trPr>
          <w:trHeight w:val="866"/>
        </w:trPr>
        <w:tc>
          <w:tcPr>
            <w:tcW w:w="3020" w:type="dxa"/>
          </w:tcPr>
          <w:p w14:paraId="186903C2" w14:textId="77777777" w:rsidR="00FD2385" w:rsidRDefault="0073256A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USLUGE</w:t>
            </w:r>
          </w:p>
        </w:tc>
        <w:tc>
          <w:tcPr>
            <w:tcW w:w="3021" w:type="dxa"/>
          </w:tcPr>
          <w:p w14:paraId="0FC1E6B2" w14:textId="77777777" w:rsidR="00FD2385" w:rsidRDefault="0073256A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JEDINICA  MJERE</w:t>
            </w:r>
          </w:p>
        </w:tc>
        <w:tc>
          <w:tcPr>
            <w:tcW w:w="3021" w:type="dxa"/>
          </w:tcPr>
          <w:p w14:paraId="2E53F37D" w14:textId="77777777" w:rsidR="00FD2385" w:rsidRDefault="0073256A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CIJENA ( </w:t>
            </w:r>
            <w:r w:rsidR="00013567">
              <w:rPr>
                <w:rFonts w:ascii="Arial" w:hAnsi="Arial" w:cs="Arial"/>
                <w:b/>
                <w:sz w:val="24"/>
                <w:szCs w:val="24"/>
              </w:rPr>
              <w:t>EUR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)</w:t>
            </w:r>
          </w:p>
          <w:p w14:paraId="1CBBFD81" w14:textId="2C93D365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bez PDV-a</w:t>
            </w:r>
          </w:p>
        </w:tc>
      </w:tr>
      <w:tr w:rsidR="00FD2385" w14:paraId="512243EF" w14:textId="77777777" w:rsidTr="00FD2385">
        <w:tc>
          <w:tcPr>
            <w:tcW w:w="3020" w:type="dxa"/>
          </w:tcPr>
          <w:p w14:paraId="5371E6B9" w14:textId="66188BDD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AD3C05" w14:textId="3FC18291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E46C7A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85" w14:paraId="52FF3A05" w14:textId="77777777" w:rsidTr="00FD2385">
        <w:tc>
          <w:tcPr>
            <w:tcW w:w="3020" w:type="dxa"/>
          </w:tcPr>
          <w:p w14:paraId="2A9509D5" w14:textId="7DBABCFA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A6FA56" w14:textId="7FF0CDE2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DE736F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85" w14:paraId="2E1E758E" w14:textId="77777777" w:rsidTr="00FD2385">
        <w:tc>
          <w:tcPr>
            <w:tcW w:w="3020" w:type="dxa"/>
          </w:tcPr>
          <w:p w14:paraId="44504F50" w14:textId="77777777" w:rsidR="00FD2385" w:rsidRDefault="0073256A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Ispitivanje sprinkler sustava</w:t>
            </w:r>
          </w:p>
        </w:tc>
        <w:tc>
          <w:tcPr>
            <w:tcW w:w="3021" w:type="dxa"/>
          </w:tcPr>
          <w:p w14:paraId="57FF7F69" w14:textId="77777777" w:rsidR="00FD2385" w:rsidRDefault="0073256A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Komplet/objekt</w:t>
            </w:r>
          </w:p>
        </w:tc>
        <w:tc>
          <w:tcPr>
            <w:tcW w:w="3021" w:type="dxa"/>
          </w:tcPr>
          <w:p w14:paraId="7FC7C6B1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85" w14:paraId="50C96A62" w14:textId="77777777" w:rsidTr="00FD2385">
        <w:tc>
          <w:tcPr>
            <w:tcW w:w="3020" w:type="dxa"/>
          </w:tcPr>
          <w:p w14:paraId="619088CC" w14:textId="77777777" w:rsidR="00FD2385" w:rsidRDefault="00231A9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Ispitivanje gromobranske instalacije</w:t>
            </w:r>
          </w:p>
        </w:tc>
        <w:tc>
          <w:tcPr>
            <w:tcW w:w="3021" w:type="dxa"/>
          </w:tcPr>
          <w:p w14:paraId="00DCED81" w14:textId="77777777" w:rsidR="00FD2385" w:rsidRDefault="0073256A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Usluga/objekt</w:t>
            </w:r>
          </w:p>
        </w:tc>
        <w:tc>
          <w:tcPr>
            <w:tcW w:w="3021" w:type="dxa"/>
          </w:tcPr>
          <w:p w14:paraId="369016DA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85" w14:paraId="5A180EAB" w14:textId="77777777" w:rsidTr="00FD2385">
        <w:tc>
          <w:tcPr>
            <w:tcW w:w="3020" w:type="dxa"/>
          </w:tcPr>
          <w:p w14:paraId="5A0317F4" w14:textId="47C3BAC2" w:rsidR="00FD2385" w:rsidRDefault="006A628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Ispitivanje </w:t>
            </w:r>
            <w:r w:rsidR="00013567">
              <w:rPr>
                <w:rFonts w:ascii="Arial" w:hAnsi="Arial" w:cs="Arial"/>
                <w:b/>
                <w:sz w:val="24"/>
                <w:szCs w:val="24"/>
              </w:rPr>
              <w:t xml:space="preserve">stabilnog sustava za dojavu požara </w:t>
            </w:r>
            <w:r>
              <w:rPr>
                <w:rFonts w:ascii="Arial" w:hAnsi="Arial" w:cs="Arial"/>
                <w:b/>
                <w:sz w:val="24"/>
                <w:szCs w:val="24"/>
              </w:rPr>
              <w:t>i govornog alarma</w:t>
            </w:r>
          </w:p>
        </w:tc>
        <w:tc>
          <w:tcPr>
            <w:tcW w:w="3021" w:type="dxa"/>
          </w:tcPr>
          <w:p w14:paraId="43BACA20" w14:textId="77777777" w:rsidR="00FD2385" w:rsidRDefault="006A628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Komplet/objekt</w:t>
            </w:r>
          </w:p>
        </w:tc>
        <w:tc>
          <w:tcPr>
            <w:tcW w:w="3021" w:type="dxa"/>
          </w:tcPr>
          <w:p w14:paraId="6FE90956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85" w14:paraId="78BE1B09" w14:textId="77777777" w:rsidTr="00FD2385">
        <w:tc>
          <w:tcPr>
            <w:tcW w:w="3020" w:type="dxa"/>
          </w:tcPr>
          <w:p w14:paraId="67F79BA6" w14:textId="77777777" w:rsidR="00FD2385" w:rsidRDefault="006A628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Ispitivanje protupanične rasvjete</w:t>
            </w:r>
          </w:p>
        </w:tc>
        <w:tc>
          <w:tcPr>
            <w:tcW w:w="3021" w:type="dxa"/>
          </w:tcPr>
          <w:p w14:paraId="211B0DDE" w14:textId="77777777" w:rsidR="00FD2385" w:rsidRDefault="006A628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Komplet/objekt</w:t>
            </w:r>
          </w:p>
        </w:tc>
        <w:tc>
          <w:tcPr>
            <w:tcW w:w="3021" w:type="dxa"/>
          </w:tcPr>
          <w:p w14:paraId="25EFB9F8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385" w14:paraId="537FB07B" w14:textId="77777777" w:rsidTr="00FD2385">
        <w:tc>
          <w:tcPr>
            <w:tcW w:w="3020" w:type="dxa"/>
          </w:tcPr>
          <w:p w14:paraId="30200E19" w14:textId="77777777" w:rsidR="00FD2385" w:rsidRDefault="006A628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Ispitivanje CO dojave</w:t>
            </w:r>
          </w:p>
        </w:tc>
        <w:tc>
          <w:tcPr>
            <w:tcW w:w="3021" w:type="dxa"/>
          </w:tcPr>
          <w:p w14:paraId="58C9A93A" w14:textId="77777777" w:rsidR="00FD2385" w:rsidRDefault="006A6281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Komplet/objekt</w:t>
            </w:r>
          </w:p>
        </w:tc>
        <w:tc>
          <w:tcPr>
            <w:tcW w:w="3021" w:type="dxa"/>
          </w:tcPr>
          <w:p w14:paraId="4B6DEF3C" w14:textId="77777777" w:rsidR="00FD2385" w:rsidRDefault="00FD238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75C2" w14:paraId="2893F15F" w14:textId="77777777" w:rsidTr="00FD2385">
        <w:tc>
          <w:tcPr>
            <w:tcW w:w="3020" w:type="dxa"/>
          </w:tcPr>
          <w:p w14:paraId="58CF04AF" w14:textId="77777777" w:rsidR="009375C2" w:rsidRDefault="009375C2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Ispitivanje </w:t>
            </w:r>
            <w:r w:rsidR="00912483">
              <w:rPr>
                <w:rFonts w:ascii="Arial" w:hAnsi="Arial" w:cs="Arial"/>
                <w:b/>
                <w:sz w:val="24"/>
                <w:szCs w:val="24"/>
              </w:rPr>
              <w:t xml:space="preserve">protupožarnih zaklopki </w:t>
            </w:r>
          </w:p>
        </w:tc>
        <w:tc>
          <w:tcPr>
            <w:tcW w:w="3021" w:type="dxa"/>
          </w:tcPr>
          <w:p w14:paraId="18F38E16" w14:textId="77777777" w:rsidR="009375C2" w:rsidRDefault="009375C2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</w:t>
            </w:r>
          </w:p>
        </w:tc>
        <w:tc>
          <w:tcPr>
            <w:tcW w:w="3021" w:type="dxa"/>
          </w:tcPr>
          <w:p w14:paraId="529E93AB" w14:textId="77777777" w:rsidR="009375C2" w:rsidRDefault="009375C2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635" w14:paraId="15EA2F59" w14:textId="77777777" w:rsidTr="00FD2385">
        <w:tc>
          <w:tcPr>
            <w:tcW w:w="3020" w:type="dxa"/>
          </w:tcPr>
          <w:p w14:paraId="4E9F92B7" w14:textId="439D48F1" w:rsidR="00C83635" w:rsidRDefault="00C8363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Ispitivanje</w:t>
            </w:r>
            <w:r w:rsidR="00060F21">
              <w:rPr>
                <w:rFonts w:ascii="Arial" w:hAnsi="Arial" w:cs="Arial"/>
                <w:b/>
                <w:sz w:val="24"/>
                <w:szCs w:val="24"/>
              </w:rPr>
              <w:t xml:space="preserve"> unutarnje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hidrantske mreže</w:t>
            </w:r>
          </w:p>
        </w:tc>
        <w:tc>
          <w:tcPr>
            <w:tcW w:w="3021" w:type="dxa"/>
          </w:tcPr>
          <w:p w14:paraId="5ACC6214" w14:textId="77777777" w:rsidR="00C83635" w:rsidRDefault="00C8363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 / objekt</w:t>
            </w:r>
          </w:p>
        </w:tc>
        <w:tc>
          <w:tcPr>
            <w:tcW w:w="3021" w:type="dxa"/>
          </w:tcPr>
          <w:p w14:paraId="6DDB6CCF" w14:textId="77777777" w:rsidR="00C83635" w:rsidRDefault="00C8363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3635" w14:paraId="16720558" w14:textId="77777777" w:rsidTr="00FD2385">
        <w:tc>
          <w:tcPr>
            <w:tcW w:w="3020" w:type="dxa"/>
          </w:tcPr>
          <w:p w14:paraId="54271D68" w14:textId="1AA49AFD" w:rsidR="00C83635" w:rsidRDefault="00B3627C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Ispitivanje </w:t>
            </w:r>
            <w:r w:rsidR="00060F21">
              <w:rPr>
                <w:rFonts w:ascii="Arial" w:hAnsi="Arial" w:cs="Arial"/>
                <w:b/>
                <w:sz w:val="24"/>
                <w:szCs w:val="24"/>
              </w:rPr>
              <w:t>učinkovitosti ventilacije</w:t>
            </w:r>
          </w:p>
        </w:tc>
        <w:tc>
          <w:tcPr>
            <w:tcW w:w="3021" w:type="dxa"/>
          </w:tcPr>
          <w:p w14:paraId="7BA001D5" w14:textId="77777777" w:rsidR="00C83635" w:rsidRDefault="00B3627C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Komplet</w:t>
            </w:r>
          </w:p>
        </w:tc>
        <w:tc>
          <w:tcPr>
            <w:tcW w:w="3021" w:type="dxa"/>
          </w:tcPr>
          <w:p w14:paraId="44734D87" w14:textId="77777777" w:rsidR="00C83635" w:rsidRDefault="00C83635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7AC6" w14:paraId="12913F05" w14:textId="77777777" w:rsidTr="00FD2385">
        <w:tc>
          <w:tcPr>
            <w:tcW w:w="3020" w:type="dxa"/>
          </w:tcPr>
          <w:p w14:paraId="68DB4A37" w14:textId="62B81C00" w:rsidR="00ED7AC6" w:rsidRDefault="009C0794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Ispitivanje strojeva s povećanom opasnošću  sukladno Zakonu o zaštiti na radu</w:t>
            </w:r>
          </w:p>
        </w:tc>
        <w:tc>
          <w:tcPr>
            <w:tcW w:w="3021" w:type="dxa"/>
          </w:tcPr>
          <w:p w14:paraId="3FBB0E33" w14:textId="4ADCC2AB" w:rsidR="00ED7AC6" w:rsidRDefault="009C0794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 26</w:t>
            </w:r>
          </w:p>
        </w:tc>
        <w:tc>
          <w:tcPr>
            <w:tcW w:w="3021" w:type="dxa"/>
          </w:tcPr>
          <w:p w14:paraId="061C9BCA" w14:textId="77777777" w:rsidR="00ED7AC6" w:rsidRDefault="00ED7AC6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7AC6" w14:paraId="223C1F52" w14:textId="77777777" w:rsidTr="00FD2385">
        <w:tc>
          <w:tcPr>
            <w:tcW w:w="3020" w:type="dxa"/>
          </w:tcPr>
          <w:p w14:paraId="5DF38977" w14:textId="77777777" w:rsidR="00ED7AC6" w:rsidRDefault="00ED7AC6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ED8F44" w14:textId="77777777" w:rsidR="00ED7AC6" w:rsidRDefault="00ED7AC6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9E1944" w14:textId="77777777" w:rsidR="00ED7AC6" w:rsidRDefault="00ED7AC6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3567" w14:paraId="49956D60" w14:textId="77777777" w:rsidTr="00FD2385">
        <w:tc>
          <w:tcPr>
            <w:tcW w:w="3020" w:type="dxa"/>
          </w:tcPr>
          <w:p w14:paraId="64B8D41D" w14:textId="350A0482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UKUPNO EUR</w:t>
            </w:r>
          </w:p>
        </w:tc>
        <w:tc>
          <w:tcPr>
            <w:tcW w:w="3021" w:type="dxa"/>
          </w:tcPr>
          <w:p w14:paraId="21AE36FA" w14:textId="77777777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FD183" w14:textId="77777777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3567" w14:paraId="2D76455B" w14:textId="77777777" w:rsidTr="00FD2385">
        <w:tc>
          <w:tcPr>
            <w:tcW w:w="3020" w:type="dxa"/>
          </w:tcPr>
          <w:p w14:paraId="1A8A58DC" w14:textId="6F761FD0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Porez na dodanu vrijednost 25%</w:t>
            </w:r>
          </w:p>
        </w:tc>
        <w:tc>
          <w:tcPr>
            <w:tcW w:w="3021" w:type="dxa"/>
          </w:tcPr>
          <w:p w14:paraId="487FAAAA" w14:textId="77777777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C3252E" w14:textId="77777777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3567" w14:paraId="3BA02799" w14:textId="77777777" w:rsidTr="00FD2385">
        <w:tc>
          <w:tcPr>
            <w:tcW w:w="3020" w:type="dxa"/>
          </w:tcPr>
          <w:p w14:paraId="43E7AC30" w14:textId="00FC320B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SVEUKUPNO EUR</w:t>
            </w:r>
          </w:p>
        </w:tc>
        <w:tc>
          <w:tcPr>
            <w:tcW w:w="3021" w:type="dxa"/>
          </w:tcPr>
          <w:p w14:paraId="29C59451" w14:textId="77777777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D7A9F7" w14:textId="77777777" w:rsidR="00013567" w:rsidRDefault="00013567" w:rsidP="00FD2385">
            <w:pPr>
              <w:pStyle w:val="Bezprored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43B785" w14:textId="77777777" w:rsidR="00FD2385" w:rsidRDefault="00FD2385" w:rsidP="006A6281">
      <w:pPr>
        <w:rPr>
          <w:rFonts w:ascii="Arial" w:hAnsi="Arial" w:cs="Arial"/>
          <w:sz w:val="24"/>
          <w:szCs w:val="24"/>
        </w:rPr>
      </w:pPr>
    </w:p>
    <w:p w14:paraId="53E425C8" w14:textId="77777777" w:rsidR="00C05364" w:rsidRDefault="00C05364" w:rsidP="006A6281">
      <w:pPr>
        <w:rPr>
          <w:rFonts w:ascii="Arial" w:hAnsi="Arial" w:cs="Arial"/>
          <w:sz w:val="24"/>
          <w:szCs w:val="24"/>
        </w:rPr>
      </w:pPr>
    </w:p>
    <w:p w14:paraId="728A59E5" w14:textId="77777777" w:rsidR="006A6281" w:rsidRDefault="006A6281" w:rsidP="006A6281">
      <w:pPr>
        <w:rPr>
          <w:rFonts w:ascii="Arial" w:hAnsi="Arial" w:cs="Arial"/>
          <w:sz w:val="24"/>
          <w:szCs w:val="24"/>
        </w:rPr>
      </w:pPr>
    </w:p>
    <w:p w14:paraId="40A7AA24" w14:textId="77777777" w:rsidR="00C05364" w:rsidRDefault="006A6281" w:rsidP="006A6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PONUDITELJ        </w:t>
      </w:r>
    </w:p>
    <w:p w14:paraId="7B36FBF8" w14:textId="77777777" w:rsidR="006A6281" w:rsidRDefault="006A6281" w:rsidP="006A6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______________________________</w:t>
      </w:r>
    </w:p>
    <w:p w14:paraId="076D5195" w14:textId="77777777" w:rsidR="006A6281" w:rsidRDefault="006A6281" w:rsidP="006A6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(ime, prezime ili naziv, potpis odgovorne osobe)</w:t>
      </w:r>
    </w:p>
    <w:p w14:paraId="07DF779B" w14:textId="77777777" w:rsidR="00C05364" w:rsidRDefault="00C05364" w:rsidP="006A6281">
      <w:pPr>
        <w:rPr>
          <w:rFonts w:ascii="Arial" w:hAnsi="Arial" w:cs="Arial"/>
          <w:sz w:val="24"/>
          <w:szCs w:val="24"/>
        </w:rPr>
      </w:pPr>
    </w:p>
    <w:p w14:paraId="49B5E870" w14:textId="6DE6E93D" w:rsidR="009C0794" w:rsidRDefault="00C05364" w:rsidP="006A6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M.P.</w:t>
      </w:r>
    </w:p>
    <w:sectPr w:rsidR="009C0794" w:rsidSect="0098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18F2"/>
    <w:multiLevelType w:val="hybridMultilevel"/>
    <w:tmpl w:val="CCB49800"/>
    <w:lvl w:ilvl="0" w:tplc="5BBCCE8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2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05"/>
    <w:rsid w:val="00013567"/>
    <w:rsid w:val="00060F21"/>
    <w:rsid w:val="000D61E0"/>
    <w:rsid w:val="000D6C8C"/>
    <w:rsid w:val="000E597E"/>
    <w:rsid w:val="00102DA1"/>
    <w:rsid w:val="00107036"/>
    <w:rsid w:val="00122FDF"/>
    <w:rsid w:val="00123987"/>
    <w:rsid w:val="001A3410"/>
    <w:rsid w:val="001F07B2"/>
    <w:rsid w:val="001F1430"/>
    <w:rsid w:val="00231A91"/>
    <w:rsid w:val="0023644F"/>
    <w:rsid w:val="00246F53"/>
    <w:rsid w:val="002C5D0F"/>
    <w:rsid w:val="00357BA5"/>
    <w:rsid w:val="0039295B"/>
    <w:rsid w:val="003971F7"/>
    <w:rsid w:val="003A3021"/>
    <w:rsid w:val="00424953"/>
    <w:rsid w:val="0043143E"/>
    <w:rsid w:val="00465BDC"/>
    <w:rsid w:val="00487F69"/>
    <w:rsid w:val="004B73D7"/>
    <w:rsid w:val="004F47A2"/>
    <w:rsid w:val="004F75AF"/>
    <w:rsid w:val="0055069B"/>
    <w:rsid w:val="00571748"/>
    <w:rsid w:val="00573195"/>
    <w:rsid w:val="005B4C12"/>
    <w:rsid w:val="00610E1D"/>
    <w:rsid w:val="00620737"/>
    <w:rsid w:val="0062472B"/>
    <w:rsid w:val="006439C6"/>
    <w:rsid w:val="006540DC"/>
    <w:rsid w:val="0065537D"/>
    <w:rsid w:val="006A6281"/>
    <w:rsid w:val="006B1D33"/>
    <w:rsid w:val="006B3F9C"/>
    <w:rsid w:val="006B52DC"/>
    <w:rsid w:val="00705512"/>
    <w:rsid w:val="0071246B"/>
    <w:rsid w:val="0073256A"/>
    <w:rsid w:val="00762050"/>
    <w:rsid w:val="00766913"/>
    <w:rsid w:val="00821BAB"/>
    <w:rsid w:val="0083226D"/>
    <w:rsid w:val="008409B1"/>
    <w:rsid w:val="0085216E"/>
    <w:rsid w:val="00854117"/>
    <w:rsid w:val="008941EB"/>
    <w:rsid w:val="008A44B7"/>
    <w:rsid w:val="008B3C3A"/>
    <w:rsid w:val="008D6550"/>
    <w:rsid w:val="008E1AE0"/>
    <w:rsid w:val="00912483"/>
    <w:rsid w:val="009375C2"/>
    <w:rsid w:val="00986B7A"/>
    <w:rsid w:val="00993F4B"/>
    <w:rsid w:val="009C0794"/>
    <w:rsid w:val="009D2CD5"/>
    <w:rsid w:val="00A815D9"/>
    <w:rsid w:val="00A81C02"/>
    <w:rsid w:val="00A97D4A"/>
    <w:rsid w:val="00AA6AF8"/>
    <w:rsid w:val="00AA6B09"/>
    <w:rsid w:val="00AB3592"/>
    <w:rsid w:val="00AE03E9"/>
    <w:rsid w:val="00AE3A03"/>
    <w:rsid w:val="00AF6F97"/>
    <w:rsid w:val="00B057EE"/>
    <w:rsid w:val="00B301B5"/>
    <w:rsid w:val="00B342B7"/>
    <w:rsid w:val="00B3627C"/>
    <w:rsid w:val="00B746E2"/>
    <w:rsid w:val="00B86F4A"/>
    <w:rsid w:val="00BB15C2"/>
    <w:rsid w:val="00BC3FC1"/>
    <w:rsid w:val="00BF1B4D"/>
    <w:rsid w:val="00BF2019"/>
    <w:rsid w:val="00C05364"/>
    <w:rsid w:val="00C342F9"/>
    <w:rsid w:val="00C83635"/>
    <w:rsid w:val="00CB6DB0"/>
    <w:rsid w:val="00CF3412"/>
    <w:rsid w:val="00D26B81"/>
    <w:rsid w:val="00D606ED"/>
    <w:rsid w:val="00D6227F"/>
    <w:rsid w:val="00D768A4"/>
    <w:rsid w:val="00D80E6B"/>
    <w:rsid w:val="00DC3D97"/>
    <w:rsid w:val="00E213AA"/>
    <w:rsid w:val="00E216E0"/>
    <w:rsid w:val="00E4566D"/>
    <w:rsid w:val="00E8175F"/>
    <w:rsid w:val="00E94421"/>
    <w:rsid w:val="00E94689"/>
    <w:rsid w:val="00EC6876"/>
    <w:rsid w:val="00ED7AC6"/>
    <w:rsid w:val="00EE3C05"/>
    <w:rsid w:val="00F11028"/>
    <w:rsid w:val="00F1192C"/>
    <w:rsid w:val="00F1560F"/>
    <w:rsid w:val="00F25425"/>
    <w:rsid w:val="00F41880"/>
    <w:rsid w:val="00F44C8B"/>
    <w:rsid w:val="00F56A19"/>
    <w:rsid w:val="00FC7953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22BC"/>
  <w15:docId w15:val="{49137C3C-37E9-40E3-BA72-7BF4B7C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3C0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3C0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D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ar.zeljka@zpo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trelar.zeljka@zp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po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0FFE-D697-4B0A-A259-F93C17CF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 i128</dc:creator>
  <cp:lastModifiedBy>Željka Strelar</cp:lastModifiedBy>
  <cp:revision>4</cp:revision>
  <cp:lastPrinted>2017-02-01T11:18:00Z</cp:lastPrinted>
  <dcterms:created xsi:type="dcterms:W3CDTF">2025-09-04T08:32:00Z</dcterms:created>
  <dcterms:modified xsi:type="dcterms:W3CDTF">2025-09-05T06:18:00Z</dcterms:modified>
</cp:coreProperties>
</file>